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0A59B" w14:textId="77777777" w:rsidR="002F0CB7" w:rsidRPr="002F0CB7" w:rsidRDefault="002F0CB7" w:rsidP="002F0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bookmarkStart w:id="0" w:name="_Hlk175901699"/>
    </w:p>
    <w:p w14:paraId="536DEA53" w14:textId="77777777" w:rsidR="002F0CB7" w:rsidRPr="002F0CB7" w:rsidRDefault="002F0CB7" w:rsidP="002F0C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0CB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МИНИСТЕРСТВО ПРОСВЕЩЕНИЯ РОССИЙСКОЙ ФЕДЕРАЦИИ</w:t>
      </w:r>
    </w:p>
    <w:p w14:paraId="3AC342C7" w14:textId="77777777" w:rsidR="002F0CB7" w:rsidRPr="002F0CB7" w:rsidRDefault="002F0CB7" w:rsidP="002F0C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0CB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‌МИНИСТЕРСТВО ОБРАЗОВАНИЯ, НАУКИ И МОЛОДЕЖНОЙ ПОЛИТИКИ КРАСНОДАРСКОГО КРАЯ‌‌</w:t>
      </w:r>
      <w:r w:rsidRPr="002F0CB7"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  <w:t> </w:t>
      </w:r>
    </w:p>
    <w:p w14:paraId="6FE590DA" w14:textId="77777777" w:rsidR="002F0CB7" w:rsidRPr="002F0CB7" w:rsidRDefault="002F0CB7" w:rsidP="002F0C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0CB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‌МУНИЦИПАЛЬНОЕ ОБРАЗОВАНИЕ ТУАПСИНСКИЙ РАЙОН‌</w:t>
      </w:r>
      <w:r w:rsidRPr="002F0C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​</w:t>
      </w:r>
    </w:p>
    <w:p w14:paraId="54F2DCC0" w14:textId="77777777" w:rsidR="002F0CB7" w:rsidRPr="002F0CB7" w:rsidRDefault="002F0CB7" w:rsidP="002F0C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F0CB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МБОУ СОШ № 2 ИМ. Б.М. ЛЯХА Г. ТУАПСЕ</w:t>
      </w:r>
    </w:p>
    <w:p w14:paraId="040B9EC6" w14:textId="77777777" w:rsidR="002F0CB7" w:rsidRPr="002F0CB7" w:rsidRDefault="002F0CB7" w:rsidP="002F0C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4CD6D06B" w14:textId="77777777" w:rsidR="002F0CB7" w:rsidRPr="002F0CB7" w:rsidRDefault="002F0CB7" w:rsidP="002F0C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8068571" w14:textId="77777777" w:rsidR="002F0CB7" w:rsidRPr="002F0CB7" w:rsidRDefault="002F0CB7" w:rsidP="002F0C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D3A2175" w14:textId="77777777" w:rsidR="002F0CB7" w:rsidRPr="002F0CB7" w:rsidRDefault="002F0CB7" w:rsidP="002F0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A226471" w14:textId="77777777" w:rsidR="002F0CB7" w:rsidRPr="002F0CB7" w:rsidRDefault="002F0CB7" w:rsidP="002F0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F0CB7" w:rsidRPr="002F0CB7" w14:paraId="3A020637" w14:textId="77777777" w:rsidTr="002F0CB7">
        <w:tc>
          <w:tcPr>
            <w:tcW w:w="3115" w:type="dxa"/>
          </w:tcPr>
          <w:p w14:paraId="3473FBD9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РАССМОТРЕНО</w:t>
            </w:r>
          </w:p>
          <w:p w14:paraId="60918188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14:paraId="4923261B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</w:p>
          <w:p w14:paraId="6479C2A2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Протокол №________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br/>
              <w:t>от «30»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августа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2024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г.</w:t>
            </w:r>
          </w:p>
          <w:p w14:paraId="2E2C9F1D" w14:textId="77777777" w:rsidR="002F0CB7" w:rsidRPr="002F0CB7" w:rsidRDefault="002F0CB7" w:rsidP="002F0CB7">
            <w:pPr>
              <w:rPr>
                <w:kern w:val="0"/>
                <w:lang w:val="ru-RU"/>
              </w:rPr>
            </w:pPr>
          </w:p>
        </w:tc>
        <w:tc>
          <w:tcPr>
            <w:tcW w:w="3115" w:type="dxa"/>
          </w:tcPr>
          <w:p w14:paraId="00E0E259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СОГЛАСОВАНО</w:t>
            </w:r>
          </w:p>
          <w:p w14:paraId="4E581665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зам. директора по НМР</w:t>
            </w:r>
          </w:p>
          <w:p w14:paraId="24600506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_______________Н.М. Чахарян</w:t>
            </w:r>
          </w:p>
          <w:p w14:paraId="12AD7E71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</w:p>
          <w:p w14:paraId="24D85E90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</w:p>
          <w:p w14:paraId="1BB085EB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</w:pPr>
            <w:proofErr w:type="spellStart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Протокол</w:t>
            </w:r>
            <w:proofErr w:type="spellEnd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 xml:space="preserve"> № 1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br/>
            </w:r>
            <w:proofErr w:type="spellStart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от</w:t>
            </w:r>
            <w:proofErr w:type="spellEnd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 xml:space="preserve"> «30» </w:t>
            </w:r>
            <w:proofErr w:type="spellStart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августа</w:t>
            </w:r>
            <w:proofErr w:type="spellEnd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2024 г.</w:t>
            </w:r>
          </w:p>
          <w:p w14:paraId="5E0E4669" w14:textId="77777777" w:rsidR="002F0CB7" w:rsidRPr="002F0CB7" w:rsidRDefault="002F0CB7" w:rsidP="002F0CB7">
            <w:pPr>
              <w:rPr>
                <w:kern w:val="0"/>
              </w:rPr>
            </w:pPr>
          </w:p>
        </w:tc>
        <w:tc>
          <w:tcPr>
            <w:tcW w:w="3115" w:type="dxa"/>
            <w:hideMark/>
          </w:tcPr>
          <w:p w14:paraId="64B01344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УТВЕРЖДЕНО</w:t>
            </w:r>
          </w:p>
          <w:p w14:paraId="51E011D6" w14:textId="77777777" w:rsidR="002F0CB7" w:rsidRPr="002F0CB7" w:rsidRDefault="002F0CB7" w:rsidP="002F0CB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 xml:space="preserve">Б.М. </w:t>
            </w:r>
            <w:proofErr w:type="spellStart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Ляха</w:t>
            </w:r>
            <w:proofErr w:type="spellEnd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 xml:space="preserve"> г. </w:t>
            </w:r>
            <w:proofErr w:type="spellStart"/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Туапсе</w:t>
            </w:r>
            <w:proofErr w:type="spellEnd"/>
          </w:p>
          <w:p w14:paraId="1C191B6E" w14:textId="77777777" w:rsidR="002F0CB7" w:rsidRPr="002F0CB7" w:rsidRDefault="002F0CB7" w:rsidP="002F0CB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pict w14:anchorId="2EC2DE23">
                <v:rect id="_x0000_i1025" style="width:467.75pt;height:.75pt" o:hralign="center" o:hrstd="t" o:hr="t" fillcolor="#a0a0a0" stroked="f"/>
              </w:pict>
            </w:r>
          </w:p>
          <w:p w14:paraId="0A3E18E4" w14:textId="77777777" w:rsidR="002F0CB7" w:rsidRPr="002F0CB7" w:rsidRDefault="002F0CB7" w:rsidP="002F0CB7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Н.О. Рубанова</w:t>
            </w:r>
          </w:p>
          <w:p w14:paraId="0B4D92B6" w14:textId="77777777" w:rsidR="002F0CB7" w:rsidRPr="002F0CB7" w:rsidRDefault="002F0CB7" w:rsidP="002F0CB7">
            <w:pPr>
              <w:rPr>
                <w:kern w:val="0"/>
                <w:lang w:val="ru-RU"/>
              </w:rPr>
            </w:pP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Приказ № _____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br/>
              <w:t>от «30»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августа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2024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eastAsia="ru-RU"/>
              </w:rPr>
              <w:t> </w:t>
            </w:r>
            <w:r w:rsidRPr="002F0CB7">
              <w:rPr>
                <w:rFonts w:ascii="Times New Roman" w:eastAsia="Times New Roman" w:hAnsi="Times New Roman"/>
                <w:color w:val="333333"/>
                <w:kern w:val="0"/>
                <w:sz w:val="21"/>
                <w:szCs w:val="21"/>
                <w:lang w:val="ru-RU" w:eastAsia="ru-RU"/>
              </w:rPr>
              <w:t>г.</w:t>
            </w:r>
          </w:p>
        </w:tc>
      </w:tr>
      <w:bookmarkEnd w:id="0"/>
    </w:tbl>
    <w:p w14:paraId="7AB54B5C" w14:textId="77777777" w:rsidR="002F0CB7" w:rsidRPr="002F0CB7" w:rsidRDefault="002F0CB7" w:rsidP="002F0CB7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76B2277B" w14:textId="77777777" w:rsidR="00732F52" w:rsidRPr="004669EA" w:rsidRDefault="00732F52" w:rsidP="00732F52">
      <w:pPr>
        <w:spacing w:after="0"/>
        <w:ind w:left="120"/>
      </w:pPr>
      <w:bookmarkStart w:id="1" w:name="_GoBack"/>
      <w:bookmarkEnd w:id="1"/>
    </w:p>
    <w:p w14:paraId="2BA1837C" w14:textId="77777777" w:rsidR="00732F52" w:rsidRPr="004669EA" w:rsidRDefault="00732F52" w:rsidP="00732F52">
      <w:pPr>
        <w:spacing w:after="0"/>
        <w:ind w:left="120"/>
      </w:pPr>
    </w:p>
    <w:p w14:paraId="6E3DF1CD" w14:textId="77777777" w:rsidR="00732F52" w:rsidRPr="004669EA" w:rsidRDefault="00732F52" w:rsidP="00732F52">
      <w:pPr>
        <w:spacing w:after="0"/>
        <w:ind w:left="120"/>
      </w:pPr>
    </w:p>
    <w:p w14:paraId="597249CB" w14:textId="77777777" w:rsidR="00732F52" w:rsidRPr="004669EA" w:rsidRDefault="00732F52" w:rsidP="00732F52">
      <w:pPr>
        <w:spacing w:after="0"/>
        <w:ind w:left="120"/>
      </w:pPr>
    </w:p>
    <w:p w14:paraId="1085E88F" w14:textId="3D1BBBD6" w:rsidR="00732F52" w:rsidRPr="004669EA" w:rsidRDefault="00732F52" w:rsidP="00732F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АДАПТИРОВАННАЯ </w:t>
      </w:r>
      <w:r w:rsidRPr="004669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C377A6E" w14:textId="037020D5" w:rsidR="00732F52" w:rsidRPr="004669EA" w:rsidRDefault="00732F52" w:rsidP="00732F52">
      <w:pPr>
        <w:spacing w:after="0" w:line="408" w:lineRule="auto"/>
      </w:pPr>
    </w:p>
    <w:p w14:paraId="7760CEE9" w14:textId="77777777" w:rsidR="00732F52" w:rsidRPr="004669EA" w:rsidRDefault="00732F52" w:rsidP="00732F52">
      <w:pPr>
        <w:spacing w:after="0"/>
        <w:ind w:left="120"/>
        <w:jc w:val="center"/>
      </w:pPr>
    </w:p>
    <w:p w14:paraId="57EEB1B6" w14:textId="77777777" w:rsidR="00732F52" w:rsidRPr="004669EA" w:rsidRDefault="00732F52" w:rsidP="00732F52">
      <w:pPr>
        <w:spacing w:after="0" w:line="408" w:lineRule="auto"/>
        <w:ind w:left="120"/>
        <w:jc w:val="center"/>
      </w:pPr>
      <w:r w:rsidRPr="004669EA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14:paraId="7B2470B3" w14:textId="77777777" w:rsidR="00732F52" w:rsidRPr="004669EA" w:rsidRDefault="00732F52" w:rsidP="00732F52">
      <w:pPr>
        <w:spacing w:after="0" w:line="408" w:lineRule="auto"/>
        <w:ind w:left="120"/>
        <w:jc w:val="center"/>
      </w:pPr>
      <w:r w:rsidRPr="004669EA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14:paraId="40047E36" w14:textId="77777777" w:rsidR="00732F52" w:rsidRPr="004669EA" w:rsidRDefault="00732F52" w:rsidP="00732F52">
      <w:pPr>
        <w:spacing w:after="0"/>
        <w:ind w:left="120"/>
        <w:jc w:val="center"/>
      </w:pPr>
    </w:p>
    <w:p w14:paraId="076AA8C6" w14:textId="77777777" w:rsidR="00732F52" w:rsidRPr="004669EA" w:rsidRDefault="00732F52" w:rsidP="00732F52">
      <w:pPr>
        <w:spacing w:after="0"/>
        <w:ind w:left="120"/>
        <w:jc w:val="center"/>
      </w:pPr>
    </w:p>
    <w:p w14:paraId="21D96E87" w14:textId="77777777" w:rsidR="00732F52" w:rsidRPr="004669EA" w:rsidRDefault="00732F52" w:rsidP="00732F52">
      <w:pPr>
        <w:spacing w:after="0"/>
        <w:ind w:left="120"/>
        <w:jc w:val="center"/>
      </w:pPr>
    </w:p>
    <w:p w14:paraId="2D71E62B" w14:textId="77777777" w:rsidR="00732F52" w:rsidRPr="004669EA" w:rsidRDefault="00732F52" w:rsidP="00732F52">
      <w:pPr>
        <w:spacing w:after="0"/>
        <w:ind w:left="120"/>
        <w:jc w:val="center"/>
      </w:pPr>
    </w:p>
    <w:p w14:paraId="0597D126" w14:textId="77777777" w:rsidR="00732F52" w:rsidRDefault="00732F52" w:rsidP="00732F52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2" w:name="2ca4b822-b41b-4bca-a0ae-e8dae98d20bd"/>
    </w:p>
    <w:p w14:paraId="2C3F43E5" w14:textId="77777777" w:rsidR="00732F52" w:rsidRDefault="00732F52" w:rsidP="00732F5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21C7EA9" w14:textId="77777777" w:rsidR="00732F52" w:rsidRDefault="00732F52" w:rsidP="00732F5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A33E465" w14:textId="77777777" w:rsidR="00732F52" w:rsidRDefault="00732F52" w:rsidP="00732F52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63CDF013" w14:textId="08618E7F" w:rsidR="00732F52" w:rsidRPr="004669EA" w:rsidRDefault="00732F52" w:rsidP="00732F52">
      <w:pPr>
        <w:spacing w:after="0"/>
        <w:jc w:val="center"/>
      </w:pPr>
      <w:r w:rsidRPr="004669EA">
        <w:rPr>
          <w:rFonts w:ascii="Times New Roman" w:hAnsi="Times New Roman"/>
          <w:b/>
          <w:color w:val="000000"/>
          <w:sz w:val="28"/>
        </w:rPr>
        <w:t>Туапсе</w:t>
      </w:r>
      <w:bookmarkEnd w:id="2"/>
      <w:r w:rsidRPr="004669E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7890e0d-bf7f-43fe-815c-7a678ee14218"/>
      <w:r w:rsidRPr="004669EA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674CA">
        <w:rPr>
          <w:rFonts w:ascii="Times New Roman" w:hAnsi="Times New Roman"/>
          <w:b/>
          <w:color w:val="000000"/>
          <w:sz w:val="28"/>
        </w:rPr>
        <w:t>4</w:t>
      </w:r>
    </w:p>
    <w:p w14:paraId="6E7FECA1" w14:textId="77777777" w:rsidR="00732F52" w:rsidRPr="004669EA" w:rsidRDefault="00732F52" w:rsidP="00732F52">
      <w:pPr>
        <w:spacing w:after="0"/>
        <w:ind w:left="120"/>
      </w:pPr>
    </w:p>
    <w:p w14:paraId="3CA5D3A0" w14:textId="77777777" w:rsidR="00732F52" w:rsidRPr="004669EA" w:rsidRDefault="00732F52" w:rsidP="00732F52">
      <w:pPr>
        <w:sectPr w:rsidR="00732F52" w:rsidRPr="004669EA" w:rsidSect="00C61107">
          <w:pgSz w:w="11906" w:h="16383"/>
          <w:pgMar w:top="1134" w:right="850" w:bottom="1134" w:left="1701" w:header="720" w:footer="720" w:gutter="0"/>
          <w:cols w:space="720"/>
        </w:sectPr>
      </w:pPr>
    </w:p>
    <w:p w14:paraId="40B473C5" w14:textId="77777777" w:rsidR="00732F52" w:rsidRPr="004669EA" w:rsidRDefault="00732F52" w:rsidP="00732F52">
      <w:pPr>
        <w:spacing w:after="0" w:line="264" w:lineRule="auto"/>
        <w:ind w:left="120"/>
        <w:jc w:val="both"/>
      </w:pPr>
      <w:r w:rsidRPr="004669E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2CD2890F" w14:textId="77777777" w:rsidR="0043650A" w:rsidRDefault="0043650A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2A3370F" w14:textId="678F0979" w:rsidR="00B558C0" w:rsidRPr="00B558C0" w:rsidRDefault="0041066E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Адаптированная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</w:t>
      </w:r>
      <w:r w:rsidR="00B558C0"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абочая</w:t>
      </w:r>
      <w:r w:rsidR="004365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B558C0"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программа</w:t>
      </w:r>
      <w:proofErr w:type="gramEnd"/>
      <w:r w:rsidR="00B558C0"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разработана на основе:</w:t>
      </w:r>
    </w:p>
    <w:p w14:paraId="1A83FD8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Федерального закона от 29.12.2012 № 273-ФЗ (ред. от 31.12.2014, с изм. от 02.05.2015) «Об образовании в Российской Федерации» (с изм. и доп., вступ. в силу с 31.03.2015)</w:t>
      </w:r>
    </w:p>
    <w:p w14:paraId="54A153D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17.12.2010 № 1897</w:t>
      </w:r>
    </w:p>
    <w:p w14:paraId="4C1B5E3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Приказа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</w:t>
      </w:r>
    </w:p>
    <w:p w14:paraId="50FA336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</w:t>
      </w:r>
    </w:p>
    <w:p w14:paraId="2992E4F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Основной образовательной программы основного общего образования ОБОУ «Суджанская школа – интернат»</w:t>
      </w:r>
    </w:p>
    <w:p w14:paraId="0365A1F5" w14:textId="62BB377B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Примерной программы по учебным предметам. Иностранный язык. 5-9 классы: </w:t>
      </w:r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проект.-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3-е изд.,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дораб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- М.: Просвещение, 2022.</w:t>
      </w:r>
    </w:p>
    <w:p w14:paraId="6D02F48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56B54DB" w14:textId="1E519354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Авторской программы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О.В.Афанасьева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И.В.Михеева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К.М.Баранова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 английскому языку к УМК «Английский язык: «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 для обучающихся 5-9 классов общеобразовательных учреждений (Москва: Дрофа, 202</w:t>
      </w:r>
      <w:r w:rsidR="00DA7DA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0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).</w:t>
      </w:r>
    </w:p>
    <w:p w14:paraId="21A3146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8535C4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УМК:</w:t>
      </w:r>
    </w:p>
    <w:p w14:paraId="01082953" w14:textId="6B301666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 ориентирована на использование УМК «Английский язык» серии «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» для обучающихся 5-9 классов общеобразовательных учреждений авторов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О.В.Афанасьевой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И.В.Михеевой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К.М.Барановой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(Москва: Дрофа, 20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</w:t>
      </w:r>
      <w:r w:rsidR="00DA7DA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0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).</w:t>
      </w:r>
    </w:p>
    <w:p w14:paraId="31260F9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C312E2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состав УМК входят:</w:t>
      </w:r>
    </w:p>
    <w:p w14:paraId="25C3B39E" w14:textId="77777777" w:rsidR="00B558C0" w:rsidRPr="00B558C0" w:rsidRDefault="00B558C0" w:rsidP="00B558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учебник</w:t>
      </w:r>
    </w:p>
    <w:p w14:paraId="5FCE8DC0" w14:textId="77777777" w:rsidR="00B558C0" w:rsidRPr="00B558C0" w:rsidRDefault="00B558C0" w:rsidP="00B558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тетрадь</w:t>
      </w:r>
    </w:p>
    <w:p w14:paraId="11BE9372" w14:textId="771D7CC7" w:rsidR="00B558C0" w:rsidRDefault="00B558C0" w:rsidP="00B558C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книга для учителя</w:t>
      </w:r>
    </w:p>
    <w:p w14:paraId="4148D14F" w14:textId="77777777" w:rsidR="00B833C6" w:rsidRPr="00B833C6" w:rsidRDefault="00B833C6" w:rsidP="00B833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72B318A" w14:textId="77777777" w:rsidR="00B558C0" w:rsidRPr="00B558C0" w:rsidRDefault="00B558C0" w:rsidP="00B558C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Планируемые результаты освоения учебного предмета:</w:t>
      </w:r>
    </w:p>
    <w:p w14:paraId="2F184CA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Обучающиеся с ОВЗ (ЗПР) получают образование, сопоставимое по итоговым достижениям к моменту завершения школьного обучения с образованием сверстников без ограничений здоровья, при условиях создания специальных условий и предоставления специальных образовательных услуг, учитывающих общие и дифференцированные особые образовательные потребности обучающихся с задержкой психического развития. Требования к уровню образования обучающихся данной категории соотносятся со стандартом ФГОС основного общего образования.</w:t>
      </w:r>
    </w:p>
    <w:p w14:paraId="5241947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Требования к личностным результатам освоения адаптированной образовательной программы:</w:t>
      </w:r>
    </w:p>
    <w:p w14:paraId="38EA2F8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 освоения ООП:</w:t>
      </w:r>
    </w:p>
    <w:p w14:paraId="0B2DA5F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71447B0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6B3078E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3D9B537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0ADEE25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конвенционирования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интересов, процедур, готовность и способность к ведению переговоров).</w:t>
      </w:r>
    </w:p>
    <w:p w14:paraId="239CF33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572BBB9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14:paraId="43C80FD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выраженной, в том числе,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6D151E6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5E3C00BA" w14:textId="77777777" w:rsidR="00B558C0" w:rsidRPr="00B558C0" w:rsidRDefault="00B558C0" w:rsidP="00B558C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252525"/>
          <w:kern w:val="0"/>
          <w:sz w:val="24"/>
          <w:szCs w:val="24"/>
          <w:lang w:eastAsia="ru-RU"/>
          <w14:ligatures w14:val="none"/>
        </w:rPr>
        <w:br/>
      </w:r>
      <w:r w:rsidRPr="00B558C0">
        <w:rPr>
          <w:rFonts w:ascii="Times New Roman" w:eastAsia="Times New Roman" w:hAnsi="Times New Roman" w:cs="Times New Roman"/>
          <w:color w:val="252525"/>
          <w:kern w:val="0"/>
          <w:sz w:val="24"/>
          <w:szCs w:val="24"/>
          <w:shd w:val="clear" w:color="auto" w:fill="FFFFFF"/>
          <w:lang w:eastAsia="ru-RU"/>
          <w14:ligatures w14:val="none"/>
        </w:rPr>
        <w:t>Метапредметные результаты освоения ООП:</w:t>
      </w:r>
    </w:p>
    <w:p w14:paraId="3EF4B91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 освоения адаптированной образовательной программы основного общего образования предполагают овладение обучающимися с ОВЗ (ЗПР) межпредметными понятиями и универсальными учебными действиями (регулятивными, познавательными, коммуникативными).</w:t>
      </w:r>
    </w:p>
    <w:p w14:paraId="4D6E435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Межпредметные понятия</w:t>
      </w:r>
    </w:p>
    <w:p w14:paraId="1A19FDC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Условием формирования межпредметных понятий, например,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 </w:t>
      </w: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основ читательской компетенции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14:paraId="7228A1D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 изучении учебных предметов обучающиеся усовершенствуют приобретённые на первом уровне </w:t>
      </w: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навыки работы с информацией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1BD58EF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6AD9ABA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3B9B52C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• заполнять и дополнять таблицы, схемы, диаграммы, тексты.</w:t>
      </w:r>
    </w:p>
    <w:p w14:paraId="50C2805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 ходе изучения всех учебных предметов обучающиеся </w:t>
      </w: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приобретут опыт проектной деятельности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50C3703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14:paraId="74B4AE3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14:paraId="528B813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 УУД</w:t>
      </w:r>
    </w:p>
    <w:p w14:paraId="4CE80426" w14:textId="77777777" w:rsidR="00B558C0" w:rsidRPr="00B558C0" w:rsidRDefault="00B558C0" w:rsidP="00B558C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7BF40D5A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анализировать существующие и планировать будущие образовательные результаты;</w:t>
      </w:r>
    </w:p>
    <w:p w14:paraId="5CB136F2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идентифицировать собственные проблемы и определять главную проблему;</w:t>
      </w:r>
    </w:p>
    <w:p w14:paraId="1595C87E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выдвигать версии решения проблемы, формулировать гипотезы, предвосхищать конечный результат;</w:t>
      </w:r>
    </w:p>
    <w:p w14:paraId="2E3956CD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ставить цель деятельности на основе определенной проблемы и существующих возможностей;</w:t>
      </w:r>
    </w:p>
    <w:p w14:paraId="68C3C5D2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формулировать учебные задачи как шаги достижения поставленной цели деятельности;</w:t>
      </w:r>
    </w:p>
    <w:p w14:paraId="3988F0D7" w14:textId="77777777" w:rsidR="00B558C0" w:rsidRPr="00B558C0" w:rsidRDefault="00B558C0" w:rsidP="00B558C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558C42FE" w14:textId="77777777" w:rsidR="00B558C0" w:rsidRPr="00B558C0" w:rsidRDefault="00B558C0" w:rsidP="00B558C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00F2F0C8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030BC85B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7611F82A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2A6A55EF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4C6F87EB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6DBE10E5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составлять план решения проблемы (выполнения проекта, проведения исследования);</w:t>
      </w:r>
    </w:p>
    <w:p w14:paraId="2F9B08D2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69AE1BDB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14:paraId="576F89E8" w14:textId="77777777" w:rsidR="00B558C0" w:rsidRPr="00B558C0" w:rsidRDefault="00B558C0" w:rsidP="00B558C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планировать и корректировать свою индивидуальную образовательную траекторию.</w:t>
      </w:r>
    </w:p>
    <w:p w14:paraId="6D0A71F4" w14:textId="77777777" w:rsidR="00B558C0" w:rsidRPr="00B558C0" w:rsidRDefault="00B558C0" w:rsidP="00B558C0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44C29454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77C12990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14:paraId="48646B5A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4F774737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свою деятельность, аргументируя причины достижения или отсутствия планируемого результата;</w:t>
      </w:r>
    </w:p>
    <w:p w14:paraId="2DF3FBEC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14:paraId="041458A4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14:paraId="1B993F22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6117ADA0" w14:textId="77777777" w:rsidR="00B558C0" w:rsidRPr="00B558C0" w:rsidRDefault="00B558C0" w:rsidP="00B558C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сверять свои действия с целью и, при необходимости, исправлять ошибки самостоятельно.</w:t>
      </w:r>
    </w:p>
    <w:p w14:paraId="646CCEC1" w14:textId="77777777" w:rsidR="00B558C0" w:rsidRPr="00B558C0" w:rsidRDefault="00B558C0" w:rsidP="00B558C0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3D44B714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критерии правильности (корректности) выполнения учебной задачи;</w:t>
      </w:r>
    </w:p>
    <w:p w14:paraId="10304280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2673DFE0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466050C4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78075879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4CDA2207" w14:textId="77777777" w:rsidR="00B558C0" w:rsidRPr="00B558C0" w:rsidRDefault="00B558C0" w:rsidP="00B558C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фиксировать и анализировать динамику собственных образовательных результатов.</w:t>
      </w:r>
    </w:p>
    <w:p w14:paraId="67583AFC" w14:textId="77777777" w:rsidR="00B558C0" w:rsidRPr="00B558C0" w:rsidRDefault="00B558C0" w:rsidP="00B558C0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3EDBCA96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10F7ABB2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08827EEB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принимать решение в учебной ситуации и нести за него ответственность;</w:t>
      </w:r>
    </w:p>
    <w:p w14:paraId="114BBA24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2130B678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64D4E6B1" w14:textId="77777777" w:rsidR="00B558C0" w:rsidRPr="00B558C0" w:rsidRDefault="00B558C0" w:rsidP="00B558C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56A310F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Познавательные УУД</w:t>
      </w:r>
    </w:p>
    <w:p w14:paraId="48CF509D" w14:textId="77777777" w:rsidR="00B558C0" w:rsidRPr="00B558C0" w:rsidRDefault="00B558C0" w:rsidP="00B558C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5454724C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подбирать слова, соподчиненные ключевому слову, определяющие его признаки и свойства;</w:t>
      </w:r>
    </w:p>
    <w:p w14:paraId="46B1B097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выстраивать логическую цепочку, состоящую из ключевого слова и соподчиненных ему слов;</w:t>
      </w:r>
    </w:p>
    <w:p w14:paraId="29D068AC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выделять общий признак двух или нескольких предметов или явлений и объяснять их сходство;</w:t>
      </w:r>
    </w:p>
    <w:p w14:paraId="3B4C63D4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7C9E9195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выделять явление из общего ряда других явлений;</w:t>
      </w:r>
    </w:p>
    <w:p w14:paraId="6A43EB9A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AB25121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35DF4531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рассуждение на основе сравнения предметов и явлений, выделяя при этом общие признаки;</w:t>
      </w:r>
    </w:p>
    <w:p w14:paraId="516E3959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излагать полученную информацию, интерпретируя ее в контексте решаемой задачи;</w:t>
      </w:r>
    </w:p>
    <w:p w14:paraId="0C9AEF4A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2EDAA933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вербализовать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эмоциональное впечатление, оказанное на него источником;</w:t>
      </w:r>
    </w:p>
    <w:p w14:paraId="1599CFAA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48C060D5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14:paraId="174FAE70" w14:textId="77777777" w:rsidR="00B558C0" w:rsidRPr="00B558C0" w:rsidRDefault="00B558C0" w:rsidP="00B558C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66E3B71B" w14:textId="77777777" w:rsidR="00B558C0" w:rsidRPr="00B558C0" w:rsidRDefault="00B558C0" w:rsidP="00B558C0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48F47E65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обозначать символом и знаком предмет и/или явление;</w:t>
      </w:r>
    </w:p>
    <w:p w14:paraId="66A1BEA2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661B33CD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создавать абстрактный или реальный образ предмета и/или явления;</w:t>
      </w:r>
    </w:p>
    <w:p w14:paraId="3C9F2F57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модель/схему на основе условий задачи и/или способа ее решения;</w:t>
      </w:r>
    </w:p>
    <w:p w14:paraId="41E7FDB6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7BFD188A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преобразовывать модели с целью выявления общих законов, определяющих данную предметную область;</w:t>
      </w:r>
    </w:p>
    <w:p w14:paraId="37A355C7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101E7FA6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7D13BA4C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доказательство: прямое, косвенное, от противного;</w:t>
      </w:r>
    </w:p>
    <w:p w14:paraId="78DF023F" w14:textId="77777777" w:rsidR="00B558C0" w:rsidRPr="00B558C0" w:rsidRDefault="00B558C0" w:rsidP="00B558C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проблемной ситуации, поставленной цели и/или заданных критериев оценки продукта/результата.</w:t>
      </w:r>
    </w:p>
    <w:p w14:paraId="1E6628D8" w14:textId="77777777" w:rsidR="00B558C0" w:rsidRPr="00B558C0" w:rsidRDefault="00B558C0" w:rsidP="00B558C0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Смысловое чтение. Обучающийся сможет:</w:t>
      </w:r>
    </w:p>
    <w:p w14:paraId="5039A6FB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в тексте требуемую информацию (в соответствии с целями своей деятельности);</w:t>
      </w:r>
    </w:p>
    <w:p w14:paraId="4EC7D415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ориентироваться в содержании текста, понимать целостный смысл текста, структурировать текст;</w:t>
      </w:r>
    </w:p>
    <w:p w14:paraId="63200EDB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устанавливать взаимосвязь описанных в тексте событий, явлений, процессов;</w:t>
      </w:r>
    </w:p>
    <w:p w14:paraId="5FE6D09B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резюмировать главную идею текста;</w:t>
      </w:r>
    </w:p>
    <w:p w14:paraId="34DDBD79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non-fiction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);</w:t>
      </w:r>
    </w:p>
    <w:p w14:paraId="39BAABC4" w14:textId="77777777" w:rsidR="00B558C0" w:rsidRPr="00B558C0" w:rsidRDefault="00B558C0" w:rsidP="00B558C0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критически оценивать содержание и форму текста.</w:t>
      </w:r>
    </w:p>
    <w:p w14:paraId="495C4BC1" w14:textId="77777777" w:rsidR="00B558C0" w:rsidRPr="00B558C0" w:rsidRDefault="00B558C0" w:rsidP="00B558C0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74D304E0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свое отношение к природной среде;</w:t>
      </w:r>
    </w:p>
    <w:p w14:paraId="5E6EF671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анализировать влияние экологических факторов на среду обитания живых организмов;</w:t>
      </w:r>
    </w:p>
    <w:p w14:paraId="61F12AA2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проводить причинный и вероятностный анализ экологических ситуаций;</w:t>
      </w:r>
    </w:p>
    <w:p w14:paraId="7BFD8408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прогнозировать изменения ситуации при смене действия одного фактора на действие другого фактора;</w:t>
      </w:r>
    </w:p>
    <w:p w14:paraId="47BF186C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распространять экологические знания и участвовать в практических делах по защите окружающей среды;</w:t>
      </w:r>
    </w:p>
    <w:p w14:paraId="0918C845" w14:textId="77777777" w:rsidR="00B558C0" w:rsidRPr="00B558C0" w:rsidRDefault="00B558C0" w:rsidP="00B558C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выражать свое отношение к природе через рисунки, сочинения, модели, проектные работы.</w:t>
      </w:r>
    </w:p>
    <w:p w14:paraId="16C7BB2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14:paraId="0763E14D" w14:textId="77777777" w:rsidR="00B558C0" w:rsidRPr="00B558C0" w:rsidRDefault="00B558C0" w:rsidP="00B558C0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необходимые ключевые поисковые слова и запросы;</w:t>
      </w:r>
    </w:p>
    <w:p w14:paraId="1DC6EC70" w14:textId="77777777" w:rsidR="00B558C0" w:rsidRPr="00B558C0" w:rsidRDefault="00B558C0" w:rsidP="00B558C0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осуществлять взаимодействие с электронными поисковыми системами, словарями;</w:t>
      </w:r>
    </w:p>
    <w:p w14:paraId="736957A1" w14:textId="77777777" w:rsidR="00B558C0" w:rsidRPr="00B558C0" w:rsidRDefault="00B558C0" w:rsidP="00B558C0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формировать множественную выборку из поисковых источников для объективизации результатов поиска;</w:t>
      </w:r>
    </w:p>
    <w:p w14:paraId="2B53BE9D" w14:textId="77777777" w:rsidR="00B558C0" w:rsidRPr="00B558C0" w:rsidRDefault="00B558C0" w:rsidP="00B558C0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соотносить полученные результаты поиска со своей деятельностью.</w:t>
      </w:r>
    </w:p>
    <w:p w14:paraId="46C4621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 УУД</w:t>
      </w:r>
    </w:p>
    <w:p w14:paraId="76F37952" w14:textId="77777777" w:rsidR="00B558C0" w:rsidRPr="00B558C0" w:rsidRDefault="00B558C0" w:rsidP="00B558C0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758239BE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возможные роли в совместной деятельности;</w:t>
      </w:r>
    </w:p>
    <w:p w14:paraId="1FEE3113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играть определенную роль в совместной деятельности;</w:t>
      </w:r>
    </w:p>
    <w:p w14:paraId="0FDD73E8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3DB44221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4759C454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позитивные отношения в процессе учебной и познавательной деятельности;</w:t>
      </w:r>
    </w:p>
    <w:p w14:paraId="59CDAA46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14:paraId="420A1E84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194174B0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предлагать альтернативное решение в конфликтной ситуации;</w:t>
      </w:r>
    </w:p>
    <w:p w14:paraId="7F264964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выделять общую точку зрения в дискуссии;</w:t>
      </w:r>
    </w:p>
    <w:p w14:paraId="7ADA9023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2DD89703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14:paraId="69261126" w14:textId="77777777" w:rsidR="00B558C0" w:rsidRPr="00B558C0" w:rsidRDefault="00B558C0" w:rsidP="00B558C0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746CCE72" w14:textId="77777777" w:rsidR="00B558C0" w:rsidRPr="00B558C0" w:rsidRDefault="00B558C0" w:rsidP="00B558C0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0D38DDFC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определять задачу коммуникации и в соответствии с ней отбирать речевые средства;</w:t>
      </w:r>
    </w:p>
    <w:p w14:paraId="59A8B5AE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384EC9B3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представлять в устной или письменной форме развернутый план собственной деятельности;</w:t>
      </w:r>
    </w:p>
    <w:p w14:paraId="419CAAAC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324C6FBD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высказывать и обосновывать мнение (суждение) и запрашивать мнение партнера в рамках диалога;</w:t>
      </w:r>
    </w:p>
    <w:p w14:paraId="396764AD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принимать решение в ходе диалога и согласовывать его с собеседником;</w:t>
      </w:r>
    </w:p>
    <w:p w14:paraId="4E8E1178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создавать письменные «клишированные» и оригинальные тексты с использованием необходимых речевых средств;</w:t>
      </w:r>
    </w:p>
    <w:p w14:paraId="3B411384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14:paraId="4A969082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14:paraId="0D32B81A" w14:textId="77777777" w:rsidR="00B558C0" w:rsidRPr="00B558C0" w:rsidRDefault="00B558C0" w:rsidP="00B558C0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6DCD6DFF" w14:textId="77777777" w:rsidR="00B558C0" w:rsidRPr="00B558C0" w:rsidRDefault="00B558C0" w:rsidP="00B558C0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14:paraId="7D01C472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47DA5082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1D4F7840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выделять информационный аспект задачи, оперировать данными, использовать модель решения задачи;</w:t>
      </w:r>
    </w:p>
    <w:p w14:paraId="0CC4EDBE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14:paraId="79E1583A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информацию с учетом этических и правовых норм;</w:t>
      </w:r>
    </w:p>
    <w:p w14:paraId="5502B0D7" w14:textId="77777777" w:rsidR="00B558C0" w:rsidRPr="00B558C0" w:rsidRDefault="00B558C0" w:rsidP="00B558C0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6347070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6E5E9C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 освоения ООП:</w:t>
      </w:r>
    </w:p>
    <w:p w14:paraId="2D46DE7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Предметные результаты связаны с овладением обучающимися с ОВЗ (ЗПР) умениями, специфическими для данной предметной области, видами деятельности по получению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нового знания в рамках учебного предмета, его применению в учебных и социальных ситуациях, владение терминологией, ключевыми понятиями.</w:t>
      </w:r>
    </w:p>
    <w:p w14:paraId="12D0A31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 освоения учебных предметов (обучающимися с ОВЗ (ЗПР)) ориентированы на овладение ими общеобразовательной и общекультурной подготовкой, соответствующей образовательной программе основного образования.</w:t>
      </w:r>
    </w:p>
    <w:p w14:paraId="690E785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 изучения предметной области «Филология» должны отражать:</w:t>
      </w:r>
    </w:p>
    <w:p w14:paraId="6B2C3FA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Иностранный язык:</w:t>
      </w:r>
    </w:p>
    <w:p w14:paraId="1B93E36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 на основе знакомства с зарубежной литературой;</w:t>
      </w:r>
    </w:p>
    <w:p w14:paraId="1386F31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 формирование и систематизация знаний о языке, расширение лингвистического кругозора и лексического запаса, овладение общей речевой культурой;</w:t>
      </w:r>
    </w:p>
    <w:p w14:paraId="3B2917B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 создание основы для формирования интереса к совершенствованию владения изучаемым иностранным языком.</w:t>
      </w:r>
    </w:p>
    <w:p w14:paraId="3280B20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 результате изучения английского языка обучающиеся должны</w:t>
      </w:r>
    </w:p>
    <w:p w14:paraId="0E3BC1B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знать/понимать:</w:t>
      </w:r>
    </w:p>
    <w:p w14:paraId="2583624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основные значения изученных лексических единиц (слов, словосочетаний);</w:t>
      </w:r>
    </w:p>
    <w:p w14:paraId="3C5DD44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основные способы словообразования (аффиксация, словосложение, конверсия);</w:t>
      </w:r>
    </w:p>
    <w:p w14:paraId="76A547C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14:paraId="3DBFD95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04029BA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14:paraId="731936F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роль владения иностранными языками в современном мире;</w:t>
      </w:r>
    </w:p>
    <w:p w14:paraId="295EACE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14:paraId="301ACCB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 умения</w:t>
      </w:r>
    </w:p>
    <w:p w14:paraId="0F2B687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Говорение. Диалогическая речь</w:t>
      </w:r>
    </w:p>
    <w:p w14:paraId="0F5244C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6224CFE5" w14:textId="77777777" w:rsidR="00B558C0" w:rsidRPr="00B558C0" w:rsidRDefault="00B558C0" w:rsidP="00B558C0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14:paraId="394862F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Говорение. Монологическая речь</w:t>
      </w:r>
    </w:p>
    <w:p w14:paraId="2909E20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7B3195F0" w14:textId="77777777" w:rsidR="00B558C0" w:rsidRPr="00B558C0" w:rsidRDefault="00B558C0" w:rsidP="00B558C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14:paraId="3851FF24" w14:textId="77777777" w:rsidR="00B558C0" w:rsidRPr="00B558C0" w:rsidRDefault="00B558C0" w:rsidP="00B558C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описывать события с опорой на зрительную наглядность и/или вербальную опору (ключевые слова, план, вопросы);</w:t>
      </w:r>
    </w:p>
    <w:p w14:paraId="3CB5D1BC" w14:textId="77777777" w:rsidR="00B558C0" w:rsidRPr="00B558C0" w:rsidRDefault="00B558C0" w:rsidP="00B558C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давать краткую характеристику реальных людей и литературных персонажей;</w:t>
      </w:r>
    </w:p>
    <w:p w14:paraId="263BE1FB" w14:textId="77777777" w:rsidR="00B558C0" w:rsidRPr="00B558C0" w:rsidRDefault="00B558C0" w:rsidP="00B558C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14:paraId="62591500" w14:textId="77777777" w:rsidR="00B558C0" w:rsidRPr="00B558C0" w:rsidRDefault="00B558C0" w:rsidP="00B558C0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описывать картинку/ фото с опорой или без опоры на ключевые слова/ план/ вопросы.</w:t>
      </w:r>
    </w:p>
    <w:p w14:paraId="0E87916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Аудирование</w:t>
      </w:r>
    </w:p>
    <w:p w14:paraId="01E194D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46183BC6" w14:textId="77777777" w:rsidR="00B558C0" w:rsidRPr="00B558C0" w:rsidRDefault="00B558C0" w:rsidP="00B558C0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2AB9E6D6" w14:textId="77777777" w:rsidR="00B558C0" w:rsidRPr="00B558C0" w:rsidRDefault="00B558C0" w:rsidP="00B558C0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38D96A4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Чтение</w:t>
      </w:r>
    </w:p>
    <w:p w14:paraId="07CFB53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4666A22B" w14:textId="77777777" w:rsidR="00B558C0" w:rsidRPr="00B558C0" w:rsidRDefault="00B558C0" w:rsidP="00B558C0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14:paraId="6A681A25" w14:textId="77777777" w:rsidR="00B558C0" w:rsidRPr="00B558C0" w:rsidRDefault="00B558C0" w:rsidP="00B558C0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14:paraId="36BFE511" w14:textId="77777777" w:rsidR="00B558C0" w:rsidRPr="00B558C0" w:rsidRDefault="00B558C0" w:rsidP="00B558C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читать и полностью понимать несложные аутентичные тексты, построенные на изученном языковом материале;</w:t>
      </w:r>
    </w:p>
    <w:p w14:paraId="7AC39F07" w14:textId="77777777" w:rsidR="00B558C0" w:rsidRPr="00B558C0" w:rsidRDefault="00B558C0" w:rsidP="00B558C0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14:paraId="3DB8D84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Письменная речь</w:t>
      </w:r>
    </w:p>
    <w:p w14:paraId="774E556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132EB43F" w14:textId="77777777" w:rsidR="00B558C0" w:rsidRPr="00B558C0" w:rsidRDefault="00B558C0" w:rsidP="00B558C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14:paraId="01C5A357" w14:textId="77777777" w:rsidR="00B558C0" w:rsidRPr="00B558C0" w:rsidRDefault="00B558C0" w:rsidP="00B558C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14:paraId="1617FAE7" w14:textId="77777777" w:rsidR="00B558C0" w:rsidRPr="00B558C0" w:rsidRDefault="00B558C0" w:rsidP="00B558C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80-100 слов, включая адрес);</w:t>
      </w:r>
    </w:p>
    <w:p w14:paraId="31012F89" w14:textId="77777777" w:rsidR="00B558C0" w:rsidRPr="00B558C0" w:rsidRDefault="00B558C0" w:rsidP="00B558C0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писать небольшие письменные высказывания с опорой на образец/ план.</w:t>
      </w:r>
    </w:p>
    <w:p w14:paraId="15896D6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Языковые навыки и средства оперирования ими</w:t>
      </w:r>
    </w:p>
    <w:p w14:paraId="543762C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6BD491D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54EC4F2E" w14:textId="77777777" w:rsidR="00B558C0" w:rsidRPr="00B558C0" w:rsidRDefault="00B558C0" w:rsidP="00B558C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 писать изученные слова;</w:t>
      </w:r>
    </w:p>
    <w:p w14:paraId="08A682A3" w14:textId="77777777" w:rsidR="00B558C0" w:rsidRPr="00B558C0" w:rsidRDefault="00B558C0" w:rsidP="00B558C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76EE6268" w14:textId="77777777" w:rsidR="00B558C0" w:rsidRPr="00B558C0" w:rsidRDefault="00B558C0" w:rsidP="00B558C0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32421CA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Фонетическая сторона речи</w:t>
      </w:r>
    </w:p>
    <w:p w14:paraId="2D5209A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3F496DD0" w14:textId="77777777" w:rsidR="00B558C0" w:rsidRPr="00B558C0" w:rsidRDefault="00B558C0" w:rsidP="00B558C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7F06A118" w14:textId="77777777" w:rsidR="00B558C0" w:rsidRPr="00B558C0" w:rsidRDefault="00B558C0" w:rsidP="00B558C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правильное ударение в изученных словах;</w:t>
      </w:r>
    </w:p>
    <w:p w14:paraId="3C5F226F" w14:textId="77777777" w:rsidR="00B558C0" w:rsidRPr="00B558C0" w:rsidRDefault="00B558C0" w:rsidP="00B558C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различать коммуникативные типы предложений по их интонации;</w:t>
      </w:r>
    </w:p>
    <w:p w14:paraId="28B8DAF6" w14:textId="77777777" w:rsidR="00B558C0" w:rsidRPr="00B558C0" w:rsidRDefault="00B558C0" w:rsidP="00B558C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членить предложение на смысловые группы;</w:t>
      </w:r>
    </w:p>
    <w:p w14:paraId="56B4D2A7" w14:textId="77777777" w:rsidR="00B558C0" w:rsidRPr="00B558C0" w:rsidRDefault="00B558C0" w:rsidP="00B558C0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адекватно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14:paraId="72022ED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Лексическая сторона речи</w:t>
      </w:r>
    </w:p>
    <w:p w14:paraId="58CC476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2FDBE49B" w14:textId="77777777" w:rsidR="00B558C0" w:rsidRPr="00B558C0" w:rsidRDefault="00B558C0" w:rsidP="00B558C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14:paraId="21DDCBE7" w14:textId="77777777" w:rsidR="00B558C0" w:rsidRPr="00B558C0" w:rsidRDefault="00B558C0" w:rsidP="00B558C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54E41C3B" w14:textId="77777777" w:rsidR="00B558C0" w:rsidRPr="00B558C0" w:rsidRDefault="00B558C0" w:rsidP="00B558C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соблюдать существующие в английском языке нормы лексической сочетаемости;</w:t>
      </w:r>
    </w:p>
    <w:p w14:paraId="4E1BEFEE" w14:textId="77777777" w:rsidR="00B558C0" w:rsidRPr="00B558C0" w:rsidRDefault="00B558C0" w:rsidP="00B558C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14:paraId="20D057E7" w14:textId="77777777" w:rsidR="00B558C0" w:rsidRPr="00B558C0" w:rsidRDefault="00B558C0" w:rsidP="00B558C0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14:paraId="73C8F59B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глаголы при помощи аффиксов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dis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mis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re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ize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ise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7F834074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имена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существительные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помощи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суффиксов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or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/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er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ist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,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sion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/-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tion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nce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/-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ence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ment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ity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,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ness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ship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ing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;</w:t>
      </w:r>
    </w:p>
    <w:p w14:paraId="694C99CD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имена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прилагательные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помощи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аффиксов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inter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-;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y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ly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ful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,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al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ic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ian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/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an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ing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;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ous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able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/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ible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less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ive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;</w:t>
      </w:r>
    </w:p>
    <w:p w14:paraId="3AB52A76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наречия при помощи суффикса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ly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532AB44D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имена существительные, имена прилагательные, наречия при помощи отрицательных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префиксов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un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im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-/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-;</w:t>
      </w:r>
    </w:p>
    <w:p w14:paraId="2853DA19" w14:textId="77777777" w:rsidR="00B558C0" w:rsidRPr="00B558C0" w:rsidRDefault="00B558C0" w:rsidP="00B558C0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числительные при помощи суффиксов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teen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 -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33E2A8A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Грамматическая сторона речи</w:t>
      </w:r>
    </w:p>
    <w:p w14:paraId="196DEC8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29171424" w14:textId="77777777" w:rsidR="00B558C0" w:rsidRPr="00B558C0" w:rsidRDefault="00B558C0" w:rsidP="00B558C0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756C658B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иразделительный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вопросы), побудительные (в утвердительной и отрицательной форме) и восклицательные;</w:t>
      </w:r>
    </w:p>
    <w:p w14:paraId="5A8075BD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14:paraId="0D31B166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предложения с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начальным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66F5272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предложения с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начальным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There+tobe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37BAC8B0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and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but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or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13B1E9A6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сложноподчиненные предложения с союзами и союзными словами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because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if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that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who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which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what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when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where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how,why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2B5D3363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косвенную речь в утвердительных и вопросительных предложениях в настоящем и прошедшем времени;</w:t>
      </w:r>
    </w:p>
    <w:p w14:paraId="31892BA4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употреблять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речи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условные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предложения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реального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характера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(Conditional I – 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If I see Jim, I’ll invite him to our school party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)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нереального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характера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 xml:space="preserve"> (Conditional II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 – If I were you, I would start learning French);</w:t>
      </w:r>
    </w:p>
    <w:p w14:paraId="765C01C6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42BD08E8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существительные с определенным/ неопределенным/нулевым артиклем;</w:t>
      </w:r>
    </w:p>
    <w:p w14:paraId="690B8F69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14:paraId="7B8994E5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682208A7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many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much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few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afew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little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alittle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); наречия в положительной, сравнительной и превосходной степенях, образованные по правилу и исключения;</w:t>
      </w:r>
    </w:p>
    <w:p w14:paraId="7CB2EB6C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количественные и порядковые числительные;</w:t>
      </w:r>
    </w:p>
    <w:p w14:paraId="76FE78A1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Future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Continuous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Perfect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1B66B5FF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Future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be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going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Continuous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4E60B4B4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модальные глаголы и их эквиваленты (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may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can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could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be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able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to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must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have</w:t>
      </w:r>
      <w:proofErr w:type="spellEnd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to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 </w:t>
      </w:r>
      <w:proofErr w:type="spellStart"/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should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);</w:t>
      </w:r>
    </w:p>
    <w:p w14:paraId="6F0138A7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Present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Passive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Past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Simple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Passive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</w:t>
      </w:r>
    </w:p>
    <w:p w14:paraId="1CE741A7" w14:textId="77777777" w:rsidR="00B558C0" w:rsidRPr="00B558C0" w:rsidRDefault="00B558C0" w:rsidP="00B558C0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14:paraId="6ECE553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Социокультурные знания и умения</w:t>
      </w:r>
    </w:p>
    <w:p w14:paraId="7CA73B7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36A188C5" w14:textId="77777777" w:rsidR="00B558C0" w:rsidRPr="00B558C0" w:rsidRDefault="00B558C0" w:rsidP="00B558C0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14:paraId="6E08B220" w14:textId="77777777" w:rsidR="00B558C0" w:rsidRPr="00B558C0" w:rsidRDefault="00B558C0" w:rsidP="00B558C0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представлять родную страну и культуру на английском языке;</w:t>
      </w:r>
    </w:p>
    <w:p w14:paraId="5EA6572E" w14:textId="77777777" w:rsidR="00B558C0" w:rsidRPr="00B558C0" w:rsidRDefault="00B558C0" w:rsidP="00B558C0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понимать социокультурные реалии при чтении и аудировании в рамках изученного материала.</w:t>
      </w:r>
    </w:p>
    <w:p w14:paraId="2E6B6CB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Компенсаторные умения</w:t>
      </w:r>
    </w:p>
    <w:p w14:paraId="6A3726C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60D7D997" w14:textId="77777777" w:rsidR="00B558C0" w:rsidRPr="00B558C0" w:rsidRDefault="00B558C0" w:rsidP="00B558C0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выходить из положения при дефиците языковых средств: использовать переспрос при говорении.</w:t>
      </w:r>
    </w:p>
    <w:p w14:paraId="53C3574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F78447" w14:textId="77777777" w:rsidR="00B558C0" w:rsidRPr="00B558C0" w:rsidRDefault="00B558C0" w:rsidP="00B558C0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 учебного курса английского языка</w:t>
      </w:r>
    </w:p>
    <w:p w14:paraId="3D9A509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Особенности адаптации рабочей программы по предмету «Иностранный язык»</w:t>
      </w:r>
    </w:p>
    <w:p w14:paraId="64127E8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к обучению иностранному языку у детей с ОВЗ (ЗПР) несколько снижена, что связано со слабой познавательной активностью, недостаточностью внимания, памяти, пространственной ориентировки и другими особенностями, отрицательно влияющими на успешность их обучения и воспитания.</w:t>
      </w:r>
    </w:p>
    <w:p w14:paraId="348DF54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для детей с ОВЗ(ЗПР) не предполагает сокращения тематических разделов. Однако объем изучаемого лексического, синтаксического и грамматического материала претерпевает существенные изменения. Может быть изменен объем изучаемого грамматического материала. Исключение его вызвано малой практической значимостью и сложностью, которую он представляет для детей с ОВЗ (ЗПР). За счет освободившегося времени более детально отрабатывается материал по чтению, развитию устной речи и доступной грамматики.</w:t>
      </w:r>
    </w:p>
    <w:p w14:paraId="4507DA5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 уроках иностранного языка формируются лексические умения в ходе выполнения упражнений, которые обеспечивают запоминание новых слов и выражений и употребление их в речи. Используются информационно-коммуникационные технологии, что позволяет «особенному» ребенку с удовольствием заниматься английским языком. При овладении диалогической речью в ситуациях повседневного общения ребенок учится вести элементарный диалог побудительного характера: отдавать распоряжения, предлагать сделать что-либо. Так как внимание «особенного» ребенка не может долго концентрироваться на выполнении однообразных и утомительных упражнений, для переключения внимания можно использовать игровые ситуации и занимательные сюжеты. Разнообразие упражнений и игр помогает ребенку легче и быстрее запомнить изучаемый материал, а это ведет к расширению лингвистического кругозора: помогает освоить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элементарные лингвистические представления, доступные и необходимые для овладения устной и письменной речью на английском языке. Использование моделей предложений очень важно для постепенного развития мышления, внимания, памяти, восприятия и воображения ребенка.</w:t>
      </w:r>
    </w:p>
    <w:p w14:paraId="5950403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метапредметных умений предполагает умение действовать по образцу при выполнении упражнений и составлении элементарных высказываний. Таким образом, достигается минимально достаточный уровень коммуникативной компетенции, ведь приоритетом при изучении иностранного языка является формирование речевых умений в говорении.</w:t>
      </w:r>
    </w:p>
    <w:p w14:paraId="76BCDE3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основе обучения иностранному языку детей с ОВЗ (ЗПР) лежит обучение чтению. Письмо на всех этапах обучения используется только как средство, способствующее более прочному усвоению лексико-грамматического материала, а также формированию навыков и умений в чтении и устной речи. В лексический минимум можно не включать малоупотребительные слова, а лучше расширить интернациональную лексику, которую легко понять при чтении. Узнавание таких слов способствует развитию догадки, кроме того, закрепляются буквенно-звуковые соответствия. Возможен акцент внимания на чтении и переводе прочитанного, поскольку при переводе дети осознают смысл прочитанного, и у них исчезает боязнь перед незнакомым текстом. Новую лексику можно отрабатывать в предложениях и сочетать это с работой со словарем. На дом задаются не новые упражнения, а отработанные на уроке. Объем домашнего чтения можно сокращать, задания давать выборочно.</w:t>
      </w:r>
    </w:p>
    <w:p w14:paraId="46A6BCF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Все задания для формирования и развития речевых умений на уроке являются коммуникативными, т. е. в их выполнении есть коммуникативный смысл, формируется социокультурная компетенция, а значит, впоследствии состоится выход в реальное общение и постепенная социализация в иноязычной культуре.</w:t>
      </w:r>
    </w:p>
    <w:p w14:paraId="05AB9A9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Коррекционная задача должна четко ориентировать педагога на развитие способностей и возможностей ребенка и на исправление имеющихся недостатков на основе использования специальных педагогических и психологических приемов. Педагог, планируя занятие, должен определить, какие психические процессы (внимание, восприятие, память, мышление, речь) будут наиболее задействованы в ходе занятия. Именно на эти процессы и надо ориентироваться, формулируя коррекционную задачу. Сам учебный материал определяет, какие анализаторы будут наиболее задействованы на уроке. Коррекционно-развивающая задача должна быть предельно конкретной, и конкретная коррекционная направленность является обязательным условием хорошего урока.</w:t>
      </w:r>
    </w:p>
    <w:p w14:paraId="23570E7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Создание благоприятного психологического климата, ситуации успеха, использование здоровьесберегающих технологий, адаптированной программы с учетом особенностей психофизического развития и возможностей особых детей, иллюстративного и аудиоматериала, интерактивных элементарных заданий на CD и ситуации успеха просто необходимы на каждом уроке, чтобы ребенок с ОВЗ (ЗПР) почувствовал радость от малого, но хорошо выполненного задания. Специфика обучения иностранному языку детей с ОВЗ (ЗПР) предполагает большое количество игрового, занимательного материала и наличие зрительных опор, необходимых для усвоения разных структур. Психологические особенности детей с ОВЗ (ЗПР) таковы, что даже в подростковом возрасте наряду с учебной деятельностью значительное место занимает игровая деятельность. Поэтому введение в урок элементов игры (игровая подача материала) повышает работоспособность детей на уроке и способствует развитию у них познавательных интересов.</w:t>
      </w:r>
    </w:p>
    <w:p w14:paraId="5DD2C31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Рекомендуется использовать следующие группы методических приемов.</w:t>
      </w:r>
    </w:p>
    <w:p w14:paraId="7994589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Разъяснение:</w:t>
      </w:r>
    </w:p>
    <w:p w14:paraId="4B16D0D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поэтапное разъяснение заданий;</w:t>
      </w:r>
    </w:p>
    <w:p w14:paraId="4556FFC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последовательное выполнение заданий;</w:t>
      </w:r>
    </w:p>
    <w:p w14:paraId="359E70A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повторение учащимся инструкции к выполнению задания;</w:t>
      </w:r>
    </w:p>
    <w:p w14:paraId="1A553CF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обеспечение аудиовизуальными техническими средствами обучения;</w:t>
      </w:r>
    </w:p>
    <w:p w14:paraId="5311B33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 близость к учащимся во время объяснения задания, зрительный контакт.</w:t>
      </w:r>
    </w:p>
    <w:p w14:paraId="69142D4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 Перемена видов деятельности:</w:t>
      </w:r>
    </w:p>
    <w:p w14:paraId="4618D0E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подготовка обучающихся к перемене вида деятельности;</w:t>
      </w:r>
    </w:p>
    <w:p w14:paraId="41133A4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чередование занятий и физкультурных пауз;</w:t>
      </w:r>
    </w:p>
    <w:p w14:paraId="19AED7F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предоставление дополнительного времени для завершения задания;</w:t>
      </w:r>
    </w:p>
    <w:p w14:paraId="63A0A88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предоставление дополнительного времени для сдачи домашнего задания;</w:t>
      </w:r>
    </w:p>
    <w:p w14:paraId="256D1B0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работа на компьютерном тренажере;</w:t>
      </w:r>
    </w:p>
    <w:p w14:paraId="65B3B8C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использование листов с упражнениями, которые требуют минимального заполнения;</w:t>
      </w:r>
    </w:p>
    <w:p w14:paraId="3AC4C28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использование упражнений с пропущенными словами/предложениями;</w:t>
      </w:r>
    </w:p>
    <w:p w14:paraId="2968524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дополнение печатных материалов видеоматериалами;</w:t>
      </w:r>
    </w:p>
    <w:p w14:paraId="2229F47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обеспечение обучающихся печатными копиями заданий, написанных на доске.</w:t>
      </w:r>
    </w:p>
    <w:p w14:paraId="3E95592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 Индивидуальное оценивание ответов учащихся с ОВЗ (ЗПР):</w:t>
      </w:r>
    </w:p>
    <w:p w14:paraId="028AA6D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использование индивидуальной шкалы оценок в соответствии с успехами и затраченными усилиями;</w:t>
      </w:r>
    </w:p>
    <w:p w14:paraId="1C2EF58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ежедневная оценка с целью выведения четвертной отметки;</w:t>
      </w:r>
    </w:p>
    <w:p w14:paraId="508ED03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разрешение переделать задание, с которым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ребѐнок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не справился;</w:t>
      </w:r>
    </w:p>
    <w:p w14:paraId="11D7462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оценка переделанных работ.</w:t>
      </w:r>
    </w:p>
    <w:p w14:paraId="0AAAC3B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Освоение предмета «Иностранный язык» в основной школе предполагает применение коммуникативного подхода в обучении иностранному языку.</w:t>
      </w:r>
    </w:p>
    <w:p w14:paraId="54225DB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Учебный предмет «Иностранный язык» обеспечивает развитие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14:paraId="45728F2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«Музыка», «Изобразительное искусство» и др.</w:t>
      </w:r>
    </w:p>
    <w:p w14:paraId="56EA71D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Предметное содержание речи</w:t>
      </w:r>
    </w:p>
    <w:p w14:paraId="7B1DC7B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Моя семья.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Взаимоотношения в семье. Конфликтные ситуации и способы их решения.</w:t>
      </w:r>
    </w:p>
    <w:p w14:paraId="4084121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Мои друзья.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Лучший друг/подруга. Внешность и черты характера. Межличностные взаимоотношения с друзьями и в школе.</w:t>
      </w:r>
    </w:p>
    <w:p w14:paraId="25B80A4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Свободное время.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14:paraId="206FFA0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Здоровый образ жизни.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Режим труда и отдыха, занятия спортом, здоровое питание, отказ от вредных привычек.</w:t>
      </w:r>
    </w:p>
    <w:p w14:paraId="02D8828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Спорт.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Виды спорта. Спортивные игры. Спортивные соревнования.</w:t>
      </w:r>
    </w:p>
    <w:p w14:paraId="4714BC5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Школа.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 Школьная жизнь. Правила поведения в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школе.Изучаемые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предметы и отношения к ним. Внеклассные мероприятия. Кружки. Школьная форма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.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Каникулы. Переписка с зарубежными сверстниками.</w:t>
      </w:r>
    </w:p>
    <w:p w14:paraId="018AA8D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Выбор профессии.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Мир профессий. Проблема выбора профессии. Роль иностранного языка в планах на будущее.</w:t>
      </w:r>
    </w:p>
    <w:p w14:paraId="3F7BBF9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Путешествия.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Путешествия по России и странам изучаемого языка. Транспорт.</w:t>
      </w:r>
    </w:p>
    <w:p w14:paraId="0971868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Окружающий мир</w:t>
      </w:r>
    </w:p>
    <w:p w14:paraId="6343C93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Природа: растения и животные. Погода. Проблемы экологии. Защита окружающей среды. Жизнь в городе/ в сельской местности.</w:t>
      </w:r>
    </w:p>
    <w:p w14:paraId="3A8AC50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Средства массовой информации</w:t>
      </w:r>
    </w:p>
    <w:p w14:paraId="78B48D8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Роль средств массовой информации в жизни общества. Средства массовой информации: пресса, телевидение, радио, Интернет.</w:t>
      </w:r>
    </w:p>
    <w:p w14:paraId="41A66FE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Страны изучаемого языка и родная страна</w:t>
      </w:r>
    </w:p>
    <w:p w14:paraId="291FAE2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праздники, памятные даты, исторические события, традиции и обычаи. Выдающиеся люди и их вклад в науку и мировую культуру.</w:t>
      </w:r>
    </w:p>
    <w:p w14:paraId="3F68378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 умения</w:t>
      </w:r>
    </w:p>
    <w:p w14:paraId="1C27F6F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Говорение</w:t>
      </w:r>
    </w:p>
    <w:p w14:paraId="443A13E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Диалогическая речь</w:t>
      </w:r>
    </w:p>
    <w:p w14:paraId="031B862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14:paraId="51F54C5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Объем диалога от 3 реплик (5-7 класс) до 4-5 реплик (8-9 класс) со стороны каждого обучающегося. Продолжительность диалога – до 2,5 минут.</w:t>
      </w:r>
    </w:p>
    <w:p w14:paraId="4A7EBA3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Монологическая речь</w:t>
      </w:r>
    </w:p>
    <w:p w14:paraId="7AB9BBB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14:paraId="426289F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Объем монологического высказывания от 5-6 фраз (5-7 класс) до 10 фраз (8-9 класс). Продолжительность монологического высказывания –1,5–2 минуты.</w:t>
      </w:r>
    </w:p>
    <w:p w14:paraId="5953643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Аудирование</w:t>
      </w:r>
    </w:p>
    <w:p w14:paraId="6F38F84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Восприятие на слух и понимание несложных аутентичных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аудиотекстов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</w:r>
    </w:p>
    <w:p w14:paraId="779AD67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Жанры текстов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прагматические, информационные, научно-популярные.</w:t>
      </w:r>
    </w:p>
    <w:p w14:paraId="0A22CFD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Типы текстов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14:paraId="748BB2D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2E5885C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Аудирование 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 пониманием основного содержания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1,5 минут.</w:t>
      </w:r>
    </w:p>
    <w:p w14:paraId="1510C21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Аудирование </w:t>
      </w: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 выборочным пониманием нужной/ интересующей/ запрашиваемой информации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14:paraId="3EF2B8E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14:paraId="00AD74B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Чтение</w:t>
      </w:r>
    </w:p>
    <w:p w14:paraId="1963DD7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14:paraId="2734B6B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Жанры текстов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научно-популярные, публицистические, художественные, прагматические.</w:t>
      </w:r>
    </w:p>
    <w:p w14:paraId="2C515EB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Типы текстов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 w14:paraId="48AB230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14:paraId="686AA60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содержать некоторое количество неизученных языковых явлений. Объем текстов для чтения – до 500 слов.</w:t>
      </w:r>
    </w:p>
    <w:p w14:paraId="5E6F653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14:paraId="728A6AD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</w:t>
      </w:r>
    </w:p>
    <w:p w14:paraId="4332542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Независимо от вида чтения возможно использование двуязычного словаря.</w:t>
      </w:r>
    </w:p>
    <w:p w14:paraId="7CD290D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Письменная речь</w:t>
      </w:r>
    </w:p>
    <w:p w14:paraId="350C596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Дальнейшее развитие и совершенствование письменной речи, а именно умений:</w:t>
      </w:r>
    </w:p>
    <w:p w14:paraId="35CFC793" w14:textId="77777777" w:rsidR="00B558C0" w:rsidRPr="00B558C0" w:rsidRDefault="00B558C0" w:rsidP="00B558C0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заполнение анкет и формуляров (указывать имя, фамилию, пол, гражданство, национальность, адрес);</w:t>
      </w:r>
    </w:p>
    <w:p w14:paraId="7F281A7B" w14:textId="77777777" w:rsidR="00B558C0" w:rsidRPr="00B558C0" w:rsidRDefault="00B558C0" w:rsidP="00B558C0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14:paraId="408CD6D9" w14:textId="77777777" w:rsidR="00B558C0" w:rsidRPr="00B558C0" w:rsidRDefault="00B558C0" w:rsidP="00B558C0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14:paraId="761B078A" w14:textId="77777777" w:rsidR="00B558C0" w:rsidRPr="00B558C0" w:rsidRDefault="00B558C0" w:rsidP="00B558C0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14:paraId="05FD28A1" w14:textId="77777777" w:rsidR="00B558C0" w:rsidRPr="00B558C0" w:rsidRDefault="00B558C0" w:rsidP="00B558C0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14:paraId="5C0C66C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Языковые средства и навыки оперирования ими</w:t>
      </w:r>
    </w:p>
    <w:p w14:paraId="62CED1C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Орфография и пунктуация</w:t>
      </w:r>
    </w:p>
    <w:p w14:paraId="3352AD1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14:paraId="05C61CA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Фонетическая сторона речи</w:t>
      </w:r>
    </w:p>
    <w:p w14:paraId="1C44E97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словах.Членение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14:paraId="1ABE1F3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Лексическая сторона речи</w:t>
      </w:r>
    </w:p>
    <w:p w14:paraId="0ABFC99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 (включая 500 усвоенных в начальной школе).</w:t>
      </w:r>
    </w:p>
    <w:p w14:paraId="7AA6369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</w:r>
    </w:p>
    <w:p w14:paraId="558945A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Грамматическая сторона речи</w:t>
      </w:r>
    </w:p>
    <w:p w14:paraId="0E41E8D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14:paraId="118D68E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14:paraId="78FE2AA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видо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-временных формах 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действительного и страдательного залогов, модальных глаголов и их эквивалентов; предлогов.</w:t>
      </w:r>
    </w:p>
    <w:p w14:paraId="49B62B9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Социокультурные знания и умения.</w:t>
      </w:r>
    </w:p>
    <w:p w14:paraId="6CB4310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57C9B135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знаниями о значении родного и иностранного языков в современном мире;</w:t>
      </w:r>
    </w:p>
    <w:p w14:paraId="6FA02C2C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14:paraId="6ECB7FBB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14:paraId="0FF00A92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знаниями о реалиях страны/стран изучаемого языка: традициях (в пита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нии, проведении выходных дней, основных национальных праздников и т. д.), распространенных образцов фольклора (пословицы и т. д.);</w:t>
      </w:r>
    </w:p>
    <w:p w14:paraId="06D22A3B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14:paraId="47AACCD6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14:paraId="7E80F871" w14:textId="77777777" w:rsidR="00B558C0" w:rsidRPr="00B558C0" w:rsidRDefault="00B558C0" w:rsidP="00B558C0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</w:r>
    </w:p>
    <w:p w14:paraId="34C80AE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Компенсаторные умения</w:t>
      </w:r>
    </w:p>
    <w:p w14:paraId="7957F3F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Совершенствование умений:</w:t>
      </w:r>
    </w:p>
    <w:p w14:paraId="3E36808D" w14:textId="77777777" w:rsidR="00B558C0" w:rsidRPr="00B558C0" w:rsidRDefault="00B558C0" w:rsidP="00B558C0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переспрашивать, просить повторить, уточняя значение незнакомых слов;</w:t>
      </w:r>
    </w:p>
    <w:p w14:paraId="4BEE81F4" w14:textId="77777777" w:rsidR="00B558C0" w:rsidRPr="00B558C0" w:rsidRDefault="00B558C0" w:rsidP="00B558C0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14:paraId="17FC5A97" w14:textId="77777777" w:rsidR="00B558C0" w:rsidRPr="00B558C0" w:rsidRDefault="00B558C0" w:rsidP="00B558C0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прогнозировать содержание текста на основе заголовка, предварительно поставленных вопросов и т. д.;</w:t>
      </w:r>
    </w:p>
    <w:p w14:paraId="472C0A61" w14:textId="77777777" w:rsidR="00B558C0" w:rsidRPr="00B558C0" w:rsidRDefault="00B558C0" w:rsidP="00B558C0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догадываться о значении незнакомых слов по контексту, по используемым собеседником жестам и мимике;</w:t>
      </w:r>
    </w:p>
    <w:p w14:paraId="7F96F590" w14:textId="77777777" w:rsidR="00B558C0" w:rsidRPr="00B558C0" w:rsidRDefault="00B558C0" w:rsidP="00B558C0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синонимы, антонимы, описание понятия при дефиците языковых средств.</w:t>
      </w:r>
    </w:p>
    <w:p w14:paraId="5D579CB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Общеучебные</w:t>
      </w:r>
      <w:proofErr w:type="spellEnd"/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умения и универсальные способы деятельности</w:t>
      </w:r>
    </w:p>
    <w:p w14:paraId="0523AE4A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и совершенствование умений:</w:t>
      </w:r>
    </w:p>
    <w:p w14:paraId="44E1FAE4" w14:textId="77777777" w:rsidR="00B558C0" w:rsidRPr="00B558C0" w:rsidRDefault="00B558C0" w:rsidP="00B558C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14:paraId="2C62C489" w14:textId="77777777" w:rsidR="00B558C0" w:rsidRPr="00B558C0" w:rsidRDefault="00B558C0" w:rsidP="00B558C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14:paraId="641A8F17" w14:textId="77777777" w:rsidR="00B558C0" w:rsidRPr="00B558C0" w:rsidRDefault="00B558C0" w:rsidP="00B558C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14:paraId="69F03E98" w14:textId="77777777" w:rsidR="00B558C0" w:rsidRPr="00B558C0" w:rsidRDefault="00B558C0" w:rsidP="00B558C0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самостоятельно работать в классе и дома.</w:t>
      </w:r>
    </w:p>
    <w:p w14:paraId="409E33DF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Специальные учебные умения</w:t>
      </w:r>
    </w:p>
    <w:p w14:paraId="1038C60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и совершенствование умений:</w:t>
      </w:r>
    </w:p>
    <w:p w14:paraId="6D1105F4" w14:textId="77777777" w:rsidR="00B558C0" w:rsidRPr="00B558C0" w:rsidRDefault="00B558C0" w:rsidP="00B558C0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ключевые слова и социокультурные реалии в работе над текстом;</w:t>
      </w:r>
    </w:p>
    <w:p w14:paraId="411E4991" w14:textId="77777777" w:rsidR="00B558C0" w:rsidRPr="00B558C0" w:rsidRDefault="00B558C0" w:rsidP="00B558C0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семантизировать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слова на основе языковой догадки;</w:t>
      </w:r>
    </w:p>
    <w:p w14:paraId="41F9171E" w14:textId="77777777" w:rsidR="00B558C0" w:rsidRPr="00B558C0" w:rsidRDefault="00B558C0" w:rsidP="00B558C0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осуществлять словообразовательный анализ;</w:t>
      </w:r>
    </w:p>
    <w:p w14:paraId="0BF8B2C4" w14:textId="77777777" w:rsidR="00B558C0" w:rsidRPr="00B558C0" w:rsidRDefault="00B558C0" w:rsidP="00B558C0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5EEECD03" w14:textId="77777777" w:rsidR="00B558C0" w:rsidRPr="00B558C0" w:rsidRDefault="00B558C0" w:rsidP="00B558C0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участвовать в проектной деятельности меж- и метапредметного характера.</w:t>
      </w:r>
    </w:p>
    <w:p w14:paraId="0A3BD4B1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45B53A8" w14:textId="77777777" w:rsidR="00B558C0" w:rsidRPr="00B558C0" w:rsidRDefault="00B558C0" w:rsidP="00B558C0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2EA5273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0DDC13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Количество учебных недель в каждом классе: не менее 34 (3 часа в неделю)</w:t>
      </w:r>
    </w:p>
    <w:p w14:paraId="264963B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9773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289"/>
        <w:gridCol w:w="856"/>
        <w:gridCol w:w="5628"/>
      </w:tblGrid>
      <w:tr w:rsidR="00B558C0" w:rsidRPr="00B558C0" w14:paraId="5768FE53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276E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189A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BEDC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DDDE55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часов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B483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C252B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Планируемые результаты (характеристика основных видов учебной деятельности обучающихся)</w:t>
            </w:r>
          </w:p>
          <w:p w14:paraId="08FFC65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5E91EDE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1A69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класс</w:t>
            </w:r>
          </w:p>
        </w:tc>
      </w:tr>
      <w:tr w:rsidR="00B558C0" w:rsidRPr="002F0CB7" w14:paraId="0503B8E7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00C4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Unit 1</w:t>
            </w:r>
          </w:p>
          <w:p w14:paraId="42C418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Holidays Are Over</w:t>
            </w:r>
          </w:p>
          <w:p w14:paraId="77F8208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37E8876C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926B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Каникулы. Проведение</w:t>
            </w:r>
          </w:p>
          <w:p w14:paraId="77AE5E0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досуга. Планы на выходной.</w:t>
            </w:r>
          </w:p>
          <w:p w14:paraId="7759BA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Погода. Страны и</w:t>
            </w:r>
          </w:p>
          <w:p w14:paraId="484B6B1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города Европы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827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3F50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4A0C866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запрашиваемую информацию из текстов для чтения;</w:t>
            </w:r>
          </w:p>
          <w:p w14:paraId="5D8C19D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рассказывают о событиях, произошедших в настоящем и прошлом, используя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62C84E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времена года по предложенному образцу;</w:t>
            </w:r>
          </w:p>
          <w:p w14:paraId="39841E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неправильными глаголами и учатся употреблять их в речи; заполняют таблицу образования глаголов в простом прошедшем времени;</w:t>
            </w:r>
          </w:p>
          <w:p w14:paraId="1C9DD8B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верные и ложные утверждения с содержанием текста;</w:t>
            </w:r>
          </w:p>
          <w:p w14:paraId="6E8FBA3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говорят о планах на будущее, используя конструкцию</w:t>
            </w:r>
          </w:p>
          <w:p w14:paraId="1AE7089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going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2C40C55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содержание текстов для чтения с картинками;</w:t>
            </w:r>
          </w:p>
          <w:p w14:paraId="4BDFA7E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•описывают тематические картинки (по образцу, с помощью учителя);</w:t>
            </w:r>
          </w:p>
          <w:p w14:paraId="5E39D23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</w:t>
            </w:r>
          </w:p>
          <w:p w14:paraId="6B434F4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 теме и употребляют их в речи; составляют словосочетания;</w:t>
            </w:r>
          </w:p>
          <w:p w14:paraId="1044CD2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систематизируют знания о городах Европы и их столицах;</w:t>
            </w:r>
          </w:p>
          <w:p w14:paraId="3A7E34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тексты верными глагольными формами;</w:t>
            </w:r>
          </w:p>
          <w:p w14:paraId="16AAE72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повторяют правила образования степеней сравнения</w:t>
            </w:r>
          </w:p>
          <w:p w14:paraId="35721B6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прилагательных; заполняют таблицу по образцу;</w:t>
            </w:r>
          </w:p>
          <w:p w14:paraId="7591472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конструкциями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...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not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...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или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not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...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учатся употреблять их в речи (по образцу, с помощью учителя);</w:t>
            </w:r>
          </w:p>
          <w:p w14:paraId="6162B69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сравнивают предметы и явления;</w:t>
            </w:r>
          </w:p>
          <w:p w14:paraId="2303DDE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значения и употребления лексической единицы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country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учатся использовать ее в речи;</w:t>
            </w:r>
          </w:p>
          <w:p w14:paraId="6665BED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значениях сложных слов при помощи</w:t>
            </w:r>
          </w:p>
          <w:p w14:paraId="68570D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картинок;</w:t>
            </w:r>
          </w:p>
          <w:p w14:paraId="6EB1C2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•воспринимают на слух и выразительно читают стихотворение;</w:t>
            </w:r>
          </w:p>
          <w:p w14:paraId="347CEEF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B558C0" w14:paraId="14A9521D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0003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2</w:t>
            </w:r>
          </w:p>
          <w:p w14:paraId="0B3530D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Family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History</w:t>
            </w:r>
            <w:proofErr w:type="spellEnd"/>
          </w:p>
          <w:p w14:paraId="129FB9D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Stерs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1—10)</w:t>
            </w:r>
          </w:p>
        </w:tc>
      </w:tr>
      <w:tr w:rsidR="00B558C0" w:rsidRPr="00B558C0" w14:paraId="0DF9ED5B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FD05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Семья.</w:t>
            </w:r>
          </w:p>
          <w:p w14:paraId="5FA78C9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</w:t>
            </w:r>
          </w:p>
          <w:p w14:paraId="39C95C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русских городов. Место</w:t>
            </w:r>
          </w:p>
          <w:p w14:paraId="7CEFF23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жительства.</w:t>
            </w:r>
          </w:p>
          <w:p w14:paraId="1C2D4C1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Обозначение дат.</w:t>
            </w:r>
          </w:p>
          <w:p w14:paraId="10CD6CF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Русские писатели.</w:t>
            </w:r>
          </w:p>
          <w:p w14:paraId="33DA32A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Профессии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6BC6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5FBE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799CBF6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запрашиваемую информацию из текстов для чтения;</w:t>
            </w:r>
          </w:p>
          <w:p w14:paraId="0D66C18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подбирают заголовки к текстам для чтения;</w:t>
            </w:r>
          </w:p>
          <w:p w14:paraId="3A1A66F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тексты верными глагольными формами;</w:t>
            </w:r>
          </w:p>
          <w:p w14:paraId="21ED5A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орфографическими особенностями написания форм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правильных глаголов;</w:t>
            </w:r>
          </w:p>
          <w:p w14:paraId="29C8716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построения вопросов к подлежащему;</w:t>
            </w:r>
          </w:p>
          <w:p w14:paraId="09B35F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конструкцией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born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учатся использовать ее в речи (по образцу, с помощью учителя);</w:t>
            </w:r>
          </w:p>
          <w:p w14:paraId="4173C2F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110B5C9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составляют словосочетания и предложения (по образцу, с помощью учителя)</w:t>
            </w:r>
          </w:p>
          <w:p w14:paraId="7BEBE5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повторяют числительные;</w:t>
            </w:r>
          </w:p>
          <w:p w14:paraId="23BECF2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обозначения дат третьего тысячелетия;</w:t>
            </w:r>
          </w:p>
          <w:p w14:paraId="6A1EFF0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неправильными глаголами и учатся употреблять их в речи;</w:t>
            </w:r>
          </w:p>
          <w:p w14:paraId="422AE89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знакомясь с гербом города Глазго;</w:t>
            </w:r>
          </w:p>
          <w:p w14:paraId="032AC1E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построения отрицательных конструкций и общих вопросов с модальным глаголом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could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учатся употреблять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could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речи (по образцу, с помощью учителя</w:t>
            </w: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 ;</w:t>
            </w:r>
            <w:proofErr w:type="gramEnd"/>
          </w:p>
          <w:p w14:paraId="1A5D7FD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•строят сложные слова, обозначающие названия профессий; выразительно читают рифмовку;</w:t>
            </w:r>
          </w:p>
          <w:p w14:paraId="0FFEAC3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рассказывают о профессиях членов своей семьи (по образцу, с помощью учителя);</w:t>
            </w:r>
          </w:p>
          <w:p w14:paraId="382242B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употребления глагола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leave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учатся использовать его в речи;</w:t>
            </w:r>
          </w:p>
          <w:p w14:paraId="1565C31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•знакомятся с порядковыми числительными английского языка и учатся использовать их в речи;</w:t>
            </w:r>
          </w:p>
          <w:p w14:paraId="7BFB139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грамматическими особенностями слова</w:t>
            </w:r>
          </w:p>
          <w:p w14:paraId="6A2A67F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family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7E30A8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монологические высказывания о себе на</w:t>
            </w:r>
          </w:p>
          <w:p w14:paraId="5C17C5C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основе текста-образца;</w:t>
            </w:r>
          </w:p>
          <w:p w14:paraId="170BD43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монологические высказывания о своих родственниках на основе плана;</w:t>
            </w:r>
          </w:p>
          <w:p w14:paraId="3BD80E4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басню;</w:t>
            </w:r>
          </w:p>
          <w:p w14:paraId="6AA98A2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ирландским писателем и поэтом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У.Аллингхемом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выразительно читают его стихотворение;</w:t>
            </w:r>
          </w:p>
          <w:p w14:paraId="0525960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22148F3B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368D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3</w:t>
            </w:r>
          </w:p>
          <w:p w14:paraId="2BAAD7F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Healthy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Ways</w:t>
            </w:r>
            <w:proofErr w:type="spellEnd"/>
          </w:p>
          <w:p w14:paraId="542B742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267F00D3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79CB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Виды спорта.</w:t>
            </w:r>
          </w:p>
          <w:p w14:paraId="49D3902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Обозначение времени.</w:t>
            </w:r>
          </w:p>
          <w:p w14:paraId="544E6EE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Детские игры. Здоровье.</w:t>
            </w:r>
          </w:p>
          <w:p w14:paraId="60007C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жизни.</w:t>
            </w:r>
          </w:p>
          <w:p w14:paraId="0DB49D9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Увлечения и хобби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E0C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9237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7ED307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стихотворения и рифмовки;</w:t>
            </w:r>
          </w:p>
          <w:p w14:paraId="00E37AD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запрашиваемую информацию из текстов для чтения;</w:t>
            </w:r>
          </w:p>
          <w:p w14:paraId="31ED6E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•выполняют задания на множественный выбор к текстам для чтения;</w:t>
            </w:r>
          </w:p>
          <w:p w14:paraId="7CC7BFA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события, произошедшие в прошлом (по образцу, с помощью учителя);</w:t>
            </w:r>
          </w:p>
          <w:p w14:paraId="1610EDB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тексты верными глагольными формами;</w:t>
            </w:r>
          </w:p>
          <w:p w14:paraId="227C0E4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глаголами, после которых в английском языке используется глагольная форма с окончанием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C3B6A6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5E6D608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составляют словосочетания и предложения (по образцу, с помощью учителя)</w:t>
            </w:r>
          </w:p>
          <w:p w14:paraId="251E2CC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неправильными глаголами и учатся употреблять их в речи;</w:t>
            </w:r>
          </w:p>
          <w:p w14:paraId="11A9D96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•учатся правильно обозначать время, говорить о событиях, произошедших в определенный момент времени (по образцу, с помощью учителя);</w:t>
            </w:r>
          </w:p>
          <w:p w14:paraId="3C05A32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•воспринимают на слух обозначения времени и письменно фиксируют их;</w:t>
            </w:r>
          </w:p>
          <w:p w14:paraId="3F50D02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со способами выражения вежливой просьбы в английском языке;</w:t>
            </w:r>
          </w:p>
          <w:p w14:paraId="1A4D6E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значениях производных слов с помощью словообразовательных элементов;</w:t>
            </w:r>
          </w:p>
          <w:p w14:paraId="278EA5B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</w:t>
            </w:r>
          </w:p>
          <w:p w14:paraId="267955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сказано» с содержанием текста для чтения;</w:t>
            </w:r>
          </w:p>
          <w:p w14:paraId="17CB08D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своем образе жизни (по образцу, с помощью учителя);</w:t>
            </w:r>
          </w:p>
          <w:p w14:paraId="631E5EE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конструкцией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let’s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..., учатся ее использовать (по образцу, с помощью учителя</w:t>
            </w: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 ;</w:t>
            </w:r>
            <w:proofErr w:type="gramEnd"/>
          </w:p>
          <w:p w14:paraId="1F2C362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ful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производных слов;</w:t>
            </w:r>
          </w:p>
          <w:p w14:paraId="7E26A61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написания личного письма другу;</w:t>
            </w:r>
          </w:p>
          <w:p w14:paraId="2BBEF9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развивают языковую догадку, сопоставляют значения</w:t>
            </w:r>
          </w:p>
          <w:p w14:paraId="58821C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слов, имеющих похожее звучание в русском и английском языках;</w:t>
            </w:r>
          </w:p>
          <w:p w14:paraId="129B347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знакомятся</w:t>
            </w:r>
          </w:p>
          <w:p w14:paraId="67397B3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достопримечательностью Лондона— Гайд-парком;</w:t>
            </w:r>
          </w:p>
          <w:p w14:paraId="23381A9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 о том, как проводят свободное время члены их семьи, на основе текста-образца;</w:t>
            </w:r>
          </w:p>
          <w:p w14:paraId="3A5FC1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басню;</w:t>
            </w:r>
          </w:p>
          <w:p w14:paraId="0686BF2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стихотворение, соотносят его текст с литературным переводом;</w:t>
            </w:r>
          </w:p>
          <w:p w14:paraId="7A5EEB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3F450D07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F638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4</w:t>
            </w:r>
          </w:p>
          <w:p w14:paraId="0DA96FA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After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School</w:t>
            </w:r>
            <w:proofErr w:type="spellEnd"/>
          </w:p>
          <w:p w14:paraId="382D5C9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4E87A29E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11A40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Свободное время.</w:t>
            </w:r>
          </w:p>
          <w:p w14:paraId="5ACE7C4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Домашние животные.</w:t>
            </w:r>
          </w:p>
          <w:p w14:paraId="3E81B00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Хобби. Цирк. Русские</w:t>
            </w:r>
          </w:p>
          <w:p w14:paraId="104B551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художники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C049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18AEE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32FBC26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чтения;</w:t>
            </w:r>
          </w:p>
          <w:p w14:paraId="7F5D5FA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своем свободном времени (по образцу, с помощью учителя);</w:t>
            </w:r>
          </w:p>
          <w:p w14:paraId="3C2C588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•совершенствуют навыки построения общих и специальных вопросов в различных временных формах (по образцу, с помощью учителя);</w:t>
            </w:r>
          </w:p>
          <w:p w14:paraId="0C4CDD1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7BCA1E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словосочетания;</w:t>
            </w:r>
          </w:p>
          <w:p w14:paraId="13F89E1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картинки на основе перечня вопросов (по образцу, с помощью учителя);</w:t>
            </w:r>
          </w:p>
          <w:p w14:paraId="43D52AB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конструкциями с инфинитивом типа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easy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difficult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something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учатся использовать их в речи (по образцу);</w:t>
            </w:r>
          </w:p>
          <w:p w14:paraId="63D4E3A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выполняют задание на множественный выбор;</w:t>
            </w:r>
          </w:p>
          <w:p w14:paraId="792E85C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этимологией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hobby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8D057F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•используют префикс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для образования производных слов;</w:t>
            </w:r>
          </w:p>
          <w:p w14:paraId="3BCBDC6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подбирают заголовки к каждому из его параграфов;</w:t>
            </w:r>
          </w:p>
          <w:p w14:paraId="16D21E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верные и ложные утверждения с содержанием текста для чтения;</w:t>
            </w:r>
          </w:p>
          <w:p w14:paraId="15E6F7D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</w:t>
            </w:r>
          </w:p>
          <w:p w14:paraId="58BFF48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сказано» с содержанием текста для чтения;</w:t>
            </w:r>
          </w:p>
          <w:p w14:paraId="5715136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построения разделительных</w:t>
            </w:r>
          </w:p>
          <w:p w14:paraId="5E95EB8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вопросов в различных временных формах, совершенствуют навыки построения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разделительных вопросов на основе комплекса разнообразных упражнений (по образцу, с помощью учителя);</w:t>
            </w:r>
          </w:p>
          <w:p w14:paraId="387A3C3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текст, подбирают к нему заголовок, соотносят</w:t>
            </w:r>
          </w:p>
          <w:p w14:paraId="4465DCF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информацию, содержащуюся в тексте, с приведенными</w:t>
            </w:r>
          </w:p>
          <w:p w14:paraId="12DA72F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после него утверждениями;</w:t>
            </w:r>
          </w:p>
          <w:p w14:paraId="6178CD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тексты верными предлогами/лексическими единицами;</w:t>
            </w:r>
          </w:p>
          <w:p w14:paraId="726570E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по картинке (по образцу, с помощью учителя);</w:t>
            </w:r>
          </w:p>
          <w:p w14:paraId="38A9110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лексические единицы урока с русского языка на английский;</w:t>
            </w:r>
          </w:p>
          <w:p w14:paraId="4900165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содержание текстов для чтения с картинками;</w:t>
            </w:r>
          </w:p>
          <w:p w14:paraId="2365A9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предложения о том, какие хобби предпочитают члены их семьи на основе текста-образца:</w:t>
            </w:r>
          </w:p>
          <w:p w14:paraId="0E1DA4F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известными русскими художниками;</w:t>
            </w:r>
          </w:p>
          <w:p w14:paraId="224DE94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по теме «Хобби»;</w:t>
            </w:r>
          </w:p>
          <w:p w14:paraId="21FB0AF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басню; знакомятся с английским писателем и поэтом А. А. Милном и его стихотворением, выразительно читают стихотворение;</w:t>
            </w:r>
          </w:p>
          <w:p w14:paraId="36E01B6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2F0CB7" w14:paraId="3209D942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678B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5</w:t>
            </w:r>
          </w:p>
          <w:p w14:paraId="1000EA5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From Place to Place</w:t>
            </w:r>
          </w:p>
          <w:p w14:paraId="0E2B668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7EAF88A8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08EF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Путешествия.</w:t>
            </w:r>
          </w:p>
          <w:p w14:paraId="47DA943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Шотландия. Города</w:t>
            </w:r>
          </w:p>
          <w:p w14:paraId="2774078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мира и их</w:t>
            </w:r>
          </w:p>
          <w:p w14:paraId="295267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достопримечательности.</w:t>
            </w:r>
          </w:p>
          <w:p w14:paraId="59535A8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Рынки Лондона. Мосты</w:t>
            </w:r>
          </w:p>
          <w:p w14:paraId="6DC408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Лондона. Русский и</w:t>
            </w:r>
          </w:p>
          <w:p w14:paraId="147DE6C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британский образ жизни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B449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469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657034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рифмовку;</w:t>
            </w:r>
          </w:p>
          <w:p w14:paraId="1C91CAB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предложения на основе картинок (по образцу, с помощью учителя);</w:t>
            </w:r>
          </w:p>
          <w:p w14:paraId="201B19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•учатся составлять вопросы, начинающиеся со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whose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4AC0BF4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абсолютными формами притяжательных</w:t>
            </w:r>
          </w:p>
          <w:p w14:paraId="5F76BB6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местоимений и учатся употреблять их в речи;</w:t>
            </w:r>
          </w:p>
          <w:p w14:paraId="68FFD8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3A2CF26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словосочетания и предложения с изученными словами;</w:t>
            </w:r>
          </w:p>
          <w:p w14:paraId="695C79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подходящими лексическими</w:t>
            </w:r>
          </w:p>
          <w:p w14:paraId="1BC0C29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единицами/верными глагольными формами;</w:t>
            </w:r>
          </w:p>
          <w:p w14:paraId="4CF4FE7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учатся отвечать на разделительные вопросы, совершенствуют этот грамматический навык на основе различных упражнений (по образцу, с помощью учителя);</w:t>
            </w:r>
          </w:p>
          <w:p w14:paraId="6DD38B4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городами мира и их достопримечательностями;</w:t>
            </w:r>
          </w:p>
          <w:p w14:paraId="6793E1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• знакомятся с особенностями значений глаголов движения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come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F4E98D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</w:t>
            </w:r>
          </w:p>
          <w:p w14:paraId="754B1B5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сказано» с содержанием текста для чтения;</w:t>
            </w:r>
          </w:p>
          <w:p w14:paraId="5D65D11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•учатся вежливо извиняться;</w:t>
            </w:r>
          </w:p>
          <w:p w14:paraId="2614625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значений глаголов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tell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70E43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тексты и соотносят их содержание с заголовками;</w:t>
            </w:r>
          </w:p>
          <w:p w14:paraId="7950D98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производных слов;</w:t>
            </w:r>
          </w:p>
          <w:p w14:paraId="2DB4EDD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представления об английских предлогах;</w:t>
            </w:r>
          </w:p>
          <w:p w14:paraId="111487E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рынками Лондона;</w:t>
            </w:r>
          </w:p>
          <w:p w14:paraId="5BAE70F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месте (городе/селе/деревне),</w:t>
            </w:r>
          </w:p>
          <w:p w14:paraId="4E31DC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котором они живут (по образцу, с помощью учителя)</w:t>
            </w:r>
          </w:p>
          <w:p w14:paraId="69F0691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басню;</w:t>
            </w:r>
          </w:p>
          <w:p w14:paraId="46FD195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американским писателем и поэтом Л. Хьюзом и его стихотворением, выразительно читают стихотворение;</w:t>
            </w:r>
          </w:p>
          <w:p w14:paraId="76C1BAA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историей Лондонского моста;</w:t>
            </w:r>
          </w:p>
          <w:p w14:paraId="012189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00F8367D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A8E6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6</w:t>
            </w:r>
          </w:p>
          <w:p w14:paraId="28D667C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About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Russia</w:t>
            </w:r>
            <w:proofErr w:type="spellEnd"/>
          </w:p>
          <w:p w14:paraId="44580D0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7697BF6C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EF95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Путешествия.</w:t>
            </w:r>
          </w:p>
          <w:p w14:paraId="69BFF3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География России.</w:t>
            </w:r>
          </w:p>
          <w:p w14:paraId="03FC581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Животные России.</w:t>
            </w:r>
          </w:p>
          <w:p w14:paraId="02CCDB5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Знаменитые люди</w:t>
            </w:r>
          </w:p>
          <w:p w14:paraId="0806DE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России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54F9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BA08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247B151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путешествиях (по образцу, с помощью учителя);</w:t>
            </w:r>
          </w:p>
          <w:p w14:paraId="20E524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конструкцией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takes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...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...;</w:t>
            </w:r>
          </w:p>
          <w:p w14:paraId="11C103E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34BFA50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чтения;</w:t>
            </w:r>
          </w:p>
          <w:p w14:paraId="372BA3A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текст, соотносят содержание его параграфов с заголовками; расширяют знания о географии России на основе текста для чтения;</w:t>
            </w:r>
          </w:p>
          <w:p w14:paraId="2032EBA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использования артикля с</w:t>
            </w:r>
          </w:p>
          <w:p w14:paraId="5C87C9C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географическими названиями и тренируются в его корректном использовании;</w:t>
            </w:r>
          </w:p>
          <w:p w14:paraId="6053A14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progressive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используют его в речи (по образцу, с помощью учителя);</w:t>
            </w:r>
          </w:p>
          <w:p w14:paraId="035F8C3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правилами образования форм множественного числа существительных, являющихся исключениями из общего правила;</w:t>
            </w:r>
          </w:p>
          <w:p w14:paraId="03930F3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использования в речи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people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BBCA1A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рассуждают о величии России на основе текста для чтения;</w:t>
            </w:r>
          </w:p>
          <w:p w14:paraId="4E916AB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• задают вопросы, используя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progressive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3BB8B8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сравнивают образ жизни русских и британцев;</w:t>
            </w:r>
          </w:p>
          <w:p w14:paraId="389AC43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правилами написания глаголов в форме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progressive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4658E2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глаголами, которые не используются в</w:t>
            </w:r>
          </w:p>
          <w:p w14:paraId="670C30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progressive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9A535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верными глагольными формами;</w:t>
            </w:r>
          </w:p>
          <w:p w14:paraId="3201D58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составляют словосочетания и предложения используя изученную лексику</w:t>
            </w:r>
          </w:p>
          <w:p w14:paraId="0B68683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рассказывают о своем дне, используя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progressive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3F72E23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России;</w:t>
            </w:r>
          </w:p>
          <w:p w14:paraId="355D48D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басню;</w:t>
            </w:r>
          </w:p>
          <w:p w14:paraId="56BF8F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английской поэтессой К. Россетти и ее</w:t>
            </w:r>
          </w:p>
          <w:p w14:paraId="0DE7B13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стихотворением, выразительно читают стихотворение;</w:t>
            </w:r>
          </w:p>
          <w:p w14:paraId="0C8572F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05604753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788B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Резервные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3F53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450E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43A8040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CDE5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 часов (из них 4 контрольные работы)</w:t>
            </w:r>
          </w:p>
          <w:p w14:paraId="720BA43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5F17447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EB0B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BBF581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класс</w:t>
            </w:r>
          </w:p>
          <w:p w14:paraId="46A2655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20958B8B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DB4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Unit 1</w:t>
            </w:r>
          </w:p>
          <w:p w14:paraId="014EE58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Two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Capitals</w:t>
            </w:r>
            <w:proofErr w:type="spellEnd"/>
          </w:p>
          <w:p w14:paraId="4AC91E2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00A95C10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7113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Путешествия. Москва. Санкт-Петербург.</w:t>
            </w:r>
          </w:p>
          <w:p w14:paraId="23FD1E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Мой класс и мои одноклассники.</w:t>
            </w:r>
          </w:p>
          <w:p w14:paraId="4084866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Памятники знаменитым</w:t>
            </w:r>
          </w:p>
          <w:p w14:paraId="3724D23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людям.</w:t>
            </w:r>
          </w:p>
          <w:p w14:paraId="1AA270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Кремль. Красная</w:t>
            </w:r>
          </w:p>
          <w:p w14:paraId="64C413B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площадь. Суздаль. Московский зоопарк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4DBB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E214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2BB039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к тексту для чтения;</w:t>
            </w:r>
          </w:p>
          <w:p w14:paraId="2294016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неопределенными местоимениями и учатся употреблять их в речи;</w:t>
            </w:r>
          </w:p>
          <w:p w14:paraId="230623C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подходящими лексическими единицами/верными глагольными формами;</w:t>
            </w:r>
          </w:p>
          <w:p w14:paraId="3D9884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увлечения своих одноклассников (по образцу, с помощью учителя);</w:t>
            </w:r>
          </w:p>
          <w:p w14:paraId="1F2BAD0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699A99D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Санкт-Петербурге и озаглавливают его;</w:t>
            </w:r>
          </w:p>
          <w:p w14:paraId="6B0DEB2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свои знания о Москве и Санкт-Петербурге, достопримечательностях этих городов;</w:t>
            </w:r>
          </w:p>
          <w:p w14:paraId="100353F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•извлекают информацию из текстов для чтения;</w:t>
            </w:r>
          </w:p>
          <w:p w14:paraId="6ABA17D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значений прилагательных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high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tall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0320B9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Кремле и соотносят его содержание с приведенными утверждениями;</w:t>
            </w:r>
          </w:p>
          <w:p w14:paraId="1AF29F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со способами обозначения количества в английском языке, учатся использовать количественные местоимения в речи;</w:t>
            </w:r>
          </w:p>
          <w:p w14:paraId="68E96B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•используют такой способ словообразования, как конверсия, для создания производных слов;</w:t>
            </w:r>
          </w:p>
          <w:p w14:paraId="5DCAB7F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 не сказано» с содержанием текста для чтения;</w:t>
            </w:r>
          </w:p>
          <w:p w14:paraId="450085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значений глаголов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tell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0123C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 о Москве на основе ключевых слов;</w:t>
            </w:r>
          </w:p>
          <w:p w14:paraId="16BA79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Москве, используя полученные страноведческие знания;</w:t>
            </w:r>
          </w:p>
          <w:p w14:paraId="0ADF505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сравнивают Москву и Санкт-Петербург на основе материала из текста для чтения;</w:t>
            </w:r>
          </w:p>
          <w:p w14:paraId="3418F8A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восстанавливают логико-смысловые связи в тексте;</w:t>
            </w:r>
          </w:p>
          <w:p w14:paraId="3D083E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литературно-поэтической формой «лимерик», выразительно читают лимерики;</w:t>
            </w:r>
          </w:p>
          <w:p w14:paraId="00636B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0119762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к\р;</w:t>
            </w:r>
          </w:p>
          <w:p w14:paraId="48D724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5D37C4AC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D921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2</w:t>
            </w:r>
          </w:p>
          <w:p w14:paraId="611AC37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Visiting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Britain</w:t>
            </w:r>
            <w:proofErr w:type="spellEnd"/>
          </w:p>
          <w:p w14:paraId="5AC89C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6C3C12CB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0DF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Проведение досуга.</w:t>
            </w:r>
          </w:p>
          <w:p w14:paraId="4E01F2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Проведение каникул.</w:t>
            </w:r>
          </w:p>
          <w:p w14:paraId="3BD1ED1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География Великобритании. Река Темза.</w:t>
            </w:r>
          </w:p>
          <w:p w14:paraId="7F80F6D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Ирландия. Достопримечательности Лондона. Города Великобритании. Климат</w:t>
            </w:r>
          </w:p>
          <w:p w14:paraId="1189DF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Великобритании. Оксфорд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9A2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2AAC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02BE3DE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написания электронного сообщения;</w:t>
            </w:r>
          </w:p>
          <w:p w14:paraId="5758B34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неправильными глаголами и учатся употреблять их в речи;</w:t>
            </w:r>
          </w:p>
          <w:p w14:paraId="00E3BD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верными глагольными формами (по образцу, с помощью учителя);</w:t>
            </w:r>
          </w:p>
          <w:p w14:paraId="3BFC46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правила образования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</w:p>
          <w:p w14:paraId="5830951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составляют предложения по образцу;</w:t>
            </w:r>
          </w:p>
          <w:p w14:paraId="5AD59AA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4F9A008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словосочетания и предложения, описывают картинки, используя лексический материал блока;</w:t>
            </w:r>
          </w:p>
          <w:p w14:paraId="6214414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читают текст и соотносят утверждения типа </w:t>
            </w: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 верно</w:t>
            </w:r>
            <w:proofErr w:type="gram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/ неверно / в тексте не сказано» с его содержанием;</w:t>
            </w:r>
          </w:p>
          <w:p w14:paraId="3E18CD4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подходящими лексическими единицами;</w:t>
            </w:r>
          </w:p>
          <w:p w14:paraId="58890F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чтения;</w:t>
            </w:r>
          </w:p>
          <w:p w14:paraId="1D3730E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к тексту для чтения;</w:t>
            </w:r>
          </w:p>
          <w:p w14:paraId="695BFF8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суффиксы -у/-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ful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производных слов;</w:t>
            </w:r>
          </w:p>
          <w:p w14:paraId="0966062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выражают отношение к фактам, события, людям (по образцу, с помощью учителя);</w:t>
            </w:r>
          </w:p>
          <w:p w14:paraId="2A06DD8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словосочетания с английского на русский; •знакомятся с британскими географическими названиями;</w:t>
            </w:r>
          </w:p>
          <w:p w14:paraId="646DA2A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употребления существительных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isle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island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D06420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читают текст о Великобритании и подбирают к нему подходящий заголовок;</w:t>
            </w:r>
          </w:p>
          <w:p w14:paraId="5420D4F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дополняя их сведениями о Великобритании;</w:t>
            </w:r>
          </w:p>
          <w:p w14:paraId="0A963B2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Великобритании;</w:t>
            </w:r>
          </w:p>
          <w:p w14:paraId="40682EF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употребления в речи числительных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hundred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thousand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million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7DDC35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употребления в речи наречий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also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словосочетания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well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either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119BE11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достопримечательностях Лондона и подбирают заголовки к его параграфам;</w:t>
            </w:r>
          </w:p>
          <w:p w14:paraId="2417B6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•совершенствуют навыки употребления определенного артикля с географическими названиями, с названиями достопримечательностей;</w:t>
            </w:r>
          </w:p>
          <w:p w14:paraId="3CBE69D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текста о парках и улицах Лондона;</w:t>
            </w:r>
          </w:p>
          <w:p w14:paraId="6FEF02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климате Великобритании и извлекают</w:t>
            </w:r>
          </w:p>
          <w:p w14:paraId="3F39CE5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запрашиваемую информацию;</w:t>
            </w:r>
          </w:p>
          <w:p w14:paraId="27AEFBA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Соединенном Королевстве и его столице;</w:t>
            </w:r>
          </w:p>
          <w:p w14:paraId="7EF86FF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 о Лондоне;</w:t>
            </w:r>
          </w:p>
          <w:p w14:paraId="1BECF33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достижения.</w:t>
            </w:r>
          </w:p>
        </w:tc>
      </w:tr>
      <w:tr w:rsidR="00B558C0" w:rsidRPr="002F0CB7" w14:paraId="0457FA7A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9F95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3</w:t>
            </w:r>
          </w:p>
          <w:p w14:paraId="2ECE972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Traditions, Holidays, Festivals</w:t>
            </w:r>
          </w:p>
          <w:p w14:paraId="4688ACB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529E3FC7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0BAB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День рождения. Празднование</w:t>
            </w:r>
          </w:p>
          <w:p w14:paraId="6E76DDC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Нового года в</w:t>
            </w:r>
          </w:p>
          <w:p w14:paraId="612643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Великобритании и России.</w:t>
            </w:r>
          </w:p>
          <w:p w14:paraId="1408BD0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День святого Валентина.</w:t>
            </w:r>
          </w:p>
          <w:p w14:paraId="2E489EE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Пасха. Хэллоуин. Рождество в Великобритании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4798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61A3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5E1772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рассказывают о том, как празднуют свои дни рождения на основе ключевых слов;</w:t>
            </w:r>
          </w:p>
          <w:p w14:paraId="448FF11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грамматическими особенностями использования относительных местоимений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who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which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120C45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411A08C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картинки, используя лексику блока (по образцу, с помощью учителя);</w:t>
            </w:r>
          </w:p>
          <w:p w14:paraId="1ED0018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праздновании Нового года и Дня святого Валентина, извлекают запрашиваемую информацию;</w:t>
            </w:r>
          </w:p>
          <w:p w14:paraId="2CD771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 о любимом празднике на основе ключевых слов;</w:t>
            </w:r>
          </w:p>
          <w:p w14:paraId="601EDDF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лексических единиц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festival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holiday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Учатся корректно использовать данные слова в речи;</w:t>
            </w:r>
          </w:p>
          <w:p w14:paraId="1B35184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праздновании Пасхи и Хэллоуина и фиксируют запрашиваемую информацию;</w:t>
            </w:r>
          </w:p>
          <w:p w14:paraId="5EF2333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глагольными формами;</w:t>
            </w:r>
          </w:p>
          <w:p w14:paraId="0CA2A3E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предложения о праздниках на основе ключевых слов;</w:t>
            </w:r>
          </w:p>
          <w:p w14:paraId="5676011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расширяют знания о традициях и культуре Великобритании;</w:t>
            </w:r>
          </w:p>
          <w:p w14:paraId="081405E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написания новогоднего письма-пожелания Деду Морозу;</w:t>
            </w:r>
          </w:p>
          <w:p w14:paraId="03342EA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праздновании Нового года в России;</w:t>
            </w:r>
          </w:p>
          <w:p w14:paraId="03EDFF6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правилом использования предлогов с обстоятельствами времени;</w:t>
            </w:r>
          </w:p>
          <w:p w14:paraId="5C6AEFC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соотносят верные и ложные утверждения с его содержанием;</w:t>
            </w:r>
          </w:p>
          <w:p w14:paraId="0D7C7C7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грамматическими особенностями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money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BBFEF7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пишут поздравительную открытку (по образцу, с помощью учителя);</w:t>
            </w:r>
          </w:p>
          <w:p w14:paraId="0D51B8D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праздниках и традициях Великобритании;</w:t>
            </w:r>
          </w:p>
          <w:p w14:paraId="132BD9A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праздновании Рождества в Лондоне, подбирают заголовки к его параграфам;</w:t>
            </w:r>
          </w:p>
          <w:p w14:paraId="1449D08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слушают и читают песню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Jingle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Bells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ED2BF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25FE5C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выполняют к\р;</w:t>
            </w:r>
          </w:p>
          <w:p w14:paraId="2A2E70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достижения.</w:t>
            </w:r>
          </w:p>
        </w:tc>
      </w:tr>
      <w:tr w:rsidR="00B558C0" w:rsidRPr="00B558C0" w14:paraId="258A2E0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1A35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4</w:t>
            </w:r>
          </w:p>
          <w:p w14:paraId="05E4FA1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 Country across the Ocean</w:t>
            </w:r>
          </w:p>
          <w:p w14:paraId="3C5BB70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4948CF5E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3FD1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Открытие Америки.</w:t>
            </w:r>
          </w:p>
          <w:p w14:paraId="36E1003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США.</w:t>
            </w:r>
          </w:p>
          <w:p w14:paraId="70D24C4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Коренные жители</w:t>
            </w:r>
          </w:p>
          <w:p w14:paraId="4EC4CA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Америки.</w:t>
            </w:r>
          </w:p>
          <w:p w14:paraId="6E96D65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Нью-Йорк.</w:t>
            </w:r>
          </w:p>
          <w:p w14:paraId="2BAAD06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Чикаго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8F95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38D1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1257EA6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соблюдают нормы произношения при чтении новых слов, географических названий, словосочетаний;</w:t>
            </w:r>
          </w:p>
          <w:p w14:paraId="51C7EC0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7DB6790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словосочетания с изображениями на картинках;</w:t>
            </w:r>
          </w:p>
          <w:p w14:paraId="5C4DA2A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подходящими лексическими</w:t>
            </w:r>
          </w:p>
          <w:p w14:paraId="296612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единицами;</w:t>
            </w:r>
          </w:p>
          <w:p w14:paraId="4BD9C75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об открытии Америки и извлекают запрашиваемую информацию;</w:t>
            </w:r>
          </w:p>
          <w:p w14:paraId="7CC0BE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09649D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используют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future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рассказывая о событиях в будущем (по образцу, с помощью учителя);</w:t>
            </w:r>
          </w:p>
          <w:p w14:paraId="7405DD4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выражают уверенность/неуверенность в чем-то, используя лексико-грамматический материал урока;</w:t>
            </w:r>
          </w:p>
          <w:p w14:paraId="200765B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различиями в значениях прилагательных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certain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positive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6D5941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употребления в речи глагола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arrive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используют данный глагол при построении высказываний;</w:t>
            </w:r>
          </w:p>
          <w:p w14:paraId="5AA001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верными глагольными формами/предлогами/лексическими единицами;</w:t>
            </w:r>
          </w:p>
          <w:p w14:paraId="476D9F0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коренных жителях Америки и извлекают запрашиваемую информацию;</w:t>
            </w:r>
          </w:p>
          <w:p w14:paraId="537A53B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развивают языковую догадку;</w:t>
            </w:r>
          </w:p>
          <w:p w14:paraId="16EB5A1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получая новые сведения о США;</w:t>
            </w:r>
          </w:p>
          <w:p w14:paraId="5DEC1BC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различиями в значениях существительных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bank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shore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5F302C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об Америке и соотносят верные и ложные утверждения с его содержанием;</w:t>
            </w:r>
          </w:p>
          <w:p w14:paraId="16BD6EF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к тексту;</w:t>
            </w:r>
          </w:p>
          <w:p w14:paraId="7C5602A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прилагательных, обозначающих национальность;</w:t>
            </w:r>
          </w:p>
          <w:p w14:paraId="0AB1424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о Нью-Йорке и извлекают запрашиваемую информацию;</w:t>
            </w:r>
          </w:p>
          <w:p w14:paraId="4D483D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составляют предложения, используя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continuous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конструкцию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going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обозначения планов на будущее (по образцу, с помощью учителя);</w:t>
            </w:r>
          </w:p>
          <w:p w14:paraId="676BB7E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читают текст, соотносят утверждения типа </w:t>
            </w: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 верно</w:t>
            </w:r>
            <w:proofErr w:type="gram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/ неверно / в тексте не сказано» с его содержанием;</w:t>
            </w:r>
          </w:p>
          <w:p w14:paraId="2A7A19E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США;</w:t>
            </w:r>
          </w:p>
          <w:p w14:paraId="2941046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о Чикаго и соотносят содержание его параграфов с заголовками;</w:t>
            </w:r>
          </w:p>
          <w:p w14:paraId="3E53519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1D6EDE9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выполняют к\р;</w:t>
            </w:r>
          </w:p>
          <w:p w14:paraId="415DDF3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достижения.</w:t>
            </w:r>
          </w:p>
        </w:tc>
      </w:tr>
      <w:tr w:rsidR="00B558C0" w:rsidRPr="00B558C0" w14:paraId="3F5E8591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81E3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 5</w:t>
            </w:r>
          </w:p>
          <w:p w14:paraId="2EBB1DD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Favourite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Pastimes</w:t>
            </w:r>
            <w:proofErr w:type="spellEnd"/>
          </w:p>
          <w:p w14:paraId="5B75558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Steps1-10</w:t>
            </w:r>
          </w:p>
        </w:tc>
      </w:tr>
      <w:tr w:rsidR="00B558C0" w:rsidRPr="00B558C0" w14:paraId="2FEE6C1F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6D2A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Любимые способы проведения свободного времени.</w:t>
            </w:r>
          </w:p>
          <w:p w14:paraId="5A3B6B3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Города США. Погода.</w:t>
            </w:r>
          </w:p>
          <w:p w14:paraId="348CF91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Времена года. Одежда.</w:t>
            </w:r>
          </w:p>
          <w:p w14:paraId="1F3BE41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Покупки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A9CA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983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78D18B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предложения о погоде;</w:t>
            </w:r>
          </w:p>
          <w:p w14:paraId="19D6849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рассказывают о планах на завтрашний день (по образцу, с помощью учителя);</w:t>
            </w:r>
          </w:p>
          <w:p w14:paraId="55AA476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 составляют словосочетания;</w:t>
            </w:r>
          </w:p>
          <w:p w14:paraId="00817E5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учатся обозначать температуру воздуха;</w:t>
            </w:r>
          </w:p>
          <w:p w14:paraId="02D81C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высказываются о любимых временах года (по образцу, с помощью учителя);</w:t>
            </w:r>
          </w:p>
          <w:p w14:paraId="37C77F7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содержании текста по заголовку и картинке;</w:t>
            </w:r>
          </w:p>
          <w:p w14:paraId="7B7256A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чтения;</w:t>
            </w:r>
          </w:p>
          <w:p w14:paraId="6C73226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повторяют правило использования различных грамматических конструкций для обозначения будущего;</w:t>
            </w:r>
          </w:p>
          <w:p w14:paraId="17FBAC4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вежливыми способами прерывания говорящего при ведении диалога;</w:t>
            </w:r>
          </w:p>
          <w:p w14:paraId="2D0BDD3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правилами написания открыток;</w:t>
            </w:r>
          </w:p>
          <w:p w14:paraId="3B31F87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к тексту для чтения;</w:t>
            </w:r>
          </w:p>
          <w:p w14:paraId="0714FE1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подбирают заголовок к тексту для чтения;</w:t>
            </w:r>
          </w:p>
          <w:p w14:paraId="4B656A1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рассказывают о любимых способах проведения свободного времени (по образцу, с помощью учителя);</w:t>
            </w:r>
          </w:p>
          <w:p w14:paraId="0CA2C54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дополняют предложения подходящими лексическими единицами / предлогами / верными глагольными формами;</w:t>
            </w:r>
          </w:p>
          <w:p w14:paraId="5B75EF2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грамматическими особенностями слов, которые употребляются только во множественном числе;</w:t>
            </w:r>
          </w:p>
          <w:p w14:paraId="5663BEB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высказываются о своих предпочтениях в одежде (по образцу, с помощью учителя);</w:t>
            </w:r>
          </w:p>
          <w:p w14:paraId="4B99859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5BA6FAC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достижения.</w:t>
            </w:r>
          </w:p>
        </w:tc>
      </w:tr>
      <w:tr w:rsidR="00B558C0" w:rsidRPr="002F0CB7" w14:paraId="74356209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6A8F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6</w:t>
            </w:r>
          </w:p>
          <w:p w14:paraId="427D05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What We Are Like</w:t>
            </w:r>
          </w:p>
          <w:p w14:paraId="51458CB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5FFD0038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EEDA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Способности и достижения. Описание внешности. Герои популярных</w:t>
            </w:r>
          </w:p>
          <w:p w14:paraId="54EF04C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фильмов</w:t>
            </w:r>
          </w:p>
        </w:tc>
        <w:tc>
          <w:tcPr>
            <w:tcW w:w="8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7A84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  <w:p w14:paraId="051F7F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45974F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E98C9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C23FD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F16DDA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B437B9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E8EA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07750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C5797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6BB10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72CB7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3F41BA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D5887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8E143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DED2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34DFF8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4F969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50BE1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99BB7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AB9C42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3A6289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86FF3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D6F30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3508C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B9EF34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BE849C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6346B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09C91D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943AF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A6658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2BF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28C6C21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подходящими лексическими единицами;</w:t>
            </w:r>
          </w:p>
          <w:p w14:paraId="6C10D21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представление о модальных глаголах (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can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must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have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should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);</w:t>
            </w:r>
          </w:p>
          <w:p w14:paraId="5C59494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оборотом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able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85CD8D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слушают и выразительно читают рифмовку;</w:t>
            </w:r>
          </w:p>
          <w:p w14:paraId="4CF6DA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со словами, обозначающими руки, ноги, пальцы, используют их в речи;</w:t>
            </w:r>
          </w:p>
          <w:p w14:paraId="3530691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говорят о том, что они могут/не могут делать (по образцу, с помощью учителя);</w:t>
            </w:r>
          </w:p>
          <w:p w14:paraId="1D3C079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грамматическими особенностями 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hair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2FD330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 и употребляют их в речи;</w:t>
            </w:r>
          </w:p>
          <w:p w14:paraId="669C872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учатся обозначать температуру воздуха;</w:t>
            </w:r>
          </w:p>
          <w:p w14:paraId="1DFB13E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верными местоимениями;</w:t>
            </w:r>
          </w:p>
          <w:p w14:paraId="443677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людей, изображенных на картинках (по образцу, с помощью учителя);</w:t>
            </w:r>
          </w:p>
          <w:p w14:paraId="7897391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со способами выражения удивления при ведении диалога;</w:t>
            </w:r>
          </w:p>
          <w:p w14:paraId="5C771C7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текст, соотносят его содержание с изображениями на картинках;</w:t>
            </w:r>
          </w:p>
          <w:p w14:paraId="608D23D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внешность человека, используя лексику блока (по образцу, с помощью учителя);</w:t>
            </w:r>
          </w:p>
          <w:p w14:paraId="21A55BB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подбирают к нему заголовок;</w:t>
            </w:r>
          </w:p>
          <w:p w14:paraId="5FBCE03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героев сказок Пушкина с опорой на картинки (по образцу, с помощью учителя);</w:t>
            </w:r>
          </w:p>
          <w:p w14:paraId="6BF34C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описание человека на основе ключевых слов;</w:t>
            </w:r>
          </w:p>
          <w:p w14:paraId="6FD1F58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стихотворение;</w:t>
            </w:r>
          </w:p>
          <w:p w14:paraId="64C5CE3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выполняют к\р;</w:t>
            </w:r>
          </w:p>
          <w:p w14:paraId="138492B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самостоятельно оценивают свои учебные достижения</w:t>
            </w:r>
          </w:p>
        </w:tc>
      </w:tr>
      <w:tr w:rsidR="00B558C0" w:rsidRPr="00B558C0" w14:paraId="1F108A30" w14:textId="77777777" w:rsidTr="00B558C0">
        <w:trPr>
          <w:trHeight w:val="372"/>
        </w:trPr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E55B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32AFA2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AF47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400BFB56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225E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 часов (из них 4 контрольные работы)</w:t>
            </w:r>
          </w:p>
          <w:p w14:paraId="79C61B2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1620E53F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5E23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AB3446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7 класс</w:t>
            </w:r>
          </w:p>
          <w:p w14:paraId="3A52D0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2F0CB7" w14:paraId="5E21DC47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7722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1</w:t>
            </w:r>
          </w:p>
          <w:p w14:paraId="43B270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Schools and Schooling</w:t>
            </w:r>
          </w:p>
          <w:p w14:paraId="2F9E11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Steps1—10</w:t>
            </w:r>
          </w:p>
        </w:tc>
      </w:tr>
      <w:tr w:rsidR="00B558C0" w:rsidRPr="00B558C0" w14:paraId="49FE3F21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C785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Школа. Каникулы. Описание классной комнаты. Школьный день. Встречи выпускников.</w:t>
            </w:r>
          </w:p>
          <w:p w14:paraId="7D70A42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Содержимое школьного портфеля. Письменный стол. Система школьного образования в</w:t>
            </w:r>
          </w:p>
          <w:p w14:paraId="655729A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Великобритании. Школьные предметы. Правила поведения в школе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5439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E7E2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151A5B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стихотворение;</w:t>
            </w:r>
          </w:p>
          <w:p w14:paraId="2F36678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школе (по образцу, с помощью учителя);</w:t>
            </w:r>
          </w:p>
          <w:p w14:paraId="552F11F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содержании текстов для чтения на основе заголовка и изобразительной опоры;</w:t>
            </w:r>
          </w:p>
          <w:p w14:paraId="09D2169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•описывают классную комнату (по образцу, с помощью учителя);</w:t>
            </w:r>
          </w:p>
          <w:p w14:paraId="5BB9661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первый день в школе после каникул на основе текста-образца;</w:t>
            </w:r>
          </w:p>
          <w:p w14:paraId="728F366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текст верными глагольными формами/подходящими лексическими единицами;</w:t>
            </w:r>
          </w:p>
          <w:p w14:paraId="7B2725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американским вариантом английского языка;</w:t>
            </w:r>
          </w:p>
          <w:p w14:paraId="27DFF4D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традицией проведения встреч выпускников в американских школах; о праздновании начала учебного года в России;</w:t>
            </w:r>
          </w:p>
          <w:p w14:paraId="55C1B2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 и употребляют их в речи;</w:t>
            </w:r>
          </w:p>
          <w:p w14:paraId="02E7E2C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•повторяют правило использования в речи неисчисляемых существительных;</w:t>
            </w:r>
          </w:p>
          <w:p w14:paraId="14F3056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•рассказывают о содержимом своего школьного портфеля;</w:t>
            </w:r>
          </w:p>
          <w:p w14:paraId="4A23A4A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небольшие описания письменного стола/ парты/стола учителя и т.п. на основе текста-образца;</w:t>
            </w:r>
          </w:p>
          <w:p w14:paraId="54706F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различными значениями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free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</w:t>
            </w:r>
          </w:p>
          <w:p w14:paraId="787D59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state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BCDF1D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подбирают заголовки к его параграфам;</w:t>
            </w:r>
          </w:p>
          <w:p w14:paraId="26C3558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утверждения типа «верно/неверно/в тексте не сказано» с содержанием текста для чтения;</w:t>
            </w:r>
          </w:p>
          <w:p w14:paraId="2EB47A6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•расширяют знания о системе школьного образования в Великобритании;</w:t>
            </w:r>
          </w:p>
          <w:p w14:paraId="5CC885E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•выражают свое отношение к предметам и явлениям (по образцу, с помощью учителя);</w:t>
            </w:r>
          </w:p>
          <w:p w14:paraId="13C5C98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системе школьного образования в Великобритании;</w:t>
            </w:r>
          </w:p>
          <w:p w14:paraId="25D04AD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правилом употребления артикля с существительными, обозначающими помещения;</w:t>
            </w:r>
          </w:p>
          <w:p w14:paraId="42D48A1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•рассказывают о том, как проходят уроки в школе (по образцу, с помощью учителя);</w:t>
            </w:r>
          </w:p>
          <w:p w14:paraId="6EC2D9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письменное описание своего любимого школьного предмета (по образцу, с помощью учителя);</w:t>
            </w:r>
          </w:p>
          <w:p w14:paraId="441BACC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•употребляют в речи фразы школьного обихода; •знакомятся с системой оценивания достижений учащихся в британских школах;</w:t>
            </w:r>
          </w:p>
          <w:p w14:paraId="74BFE5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•совершенствуют навыки использования в речи глаголов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tell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speak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talk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0DDA49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•оценивают свои успехи в школе с помощью приведенной анкеты;</w:t>
            </w:r>
          </w:p>
          <w:p w14:paraId="5200AE7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словосложение и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-у,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tion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слов;</w:t>
            </w:r>
          </w:p>
          <w:p w14:paraId="7F31009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фразовыми глаголами;</w:t>
            </w:r>
          </w:p>
          <w:p w14:paraId="15F16AF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тексты и соотносят их содержание с заголовками;</w:t>
            </w:r>
          </w:p>
          <w:p w14:paraId="69A251B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 о школе на основе ключевых слов;</w:t>
            </w:r>
          </w:p>
          <w:p w14:paraId="132693B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B558C0" w14:paraId="7F0FF0B5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8B8C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2</w:t>
            </w:r>
          </w:p>
          <w:p w14:paraId="64661B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 Language of the World</w:t>
            </w:r>
          </w:p>
          <w:p w14:paraId="3C3958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Steps1—10</w:t>
            </w:r>
          </w:p>
        </w:tc>
      </w:tr>
      <w:tr w:rsidR="00B558C0" w:rsidRPr="00B558C0" w14:paraId="0DDE55A1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239D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Языки мира. Изучение иностранного языка. Путешествия. Английский язык. Урок английского</w:t>
            </w:r>
          </w:p>
          <w:p w14:paraId="01C241D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языка. Способы изучения английского языка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42F7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EC79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34BB11D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•извлекают информацию из текстов для чтения;</w:t>
            </w:r>
          </w:p>
          <w:p w14:paraId="07A945B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об изучении иностранных языков;</w:t>
            </w:r>
          </w:p>
          <w:p w14:paraId="03E476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временем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E9141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диалог;</w:t>
            </w:r>
          </w:p>
          <w:p w14:paraId="55883D6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глагольными формами/подходящими лексическими единицами; •составляют словосочетания и предложения, используя лексико-грамматический материал блока;</w:t>
            </w:r>
          </w:p>
          <w:p w14:paraId="66A9736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содержание текстов для чтения с заголовками;</w:t>
            </w:r>
          </w:p>
          <w:p w14:paraId="0DBD63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интернациональными словами;</w:t>
            </w:r>
          </w:p>
          <w:p w14:paraId="35AA957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вопросы, используя лексико-грамматический материал блока;</w:t>
            </w:r>
          </w:p>
          <w:p w14:paraId="6C343EC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 и употребляют их в речи;</w:t>
            </w:r>
          </w:p>
          <w:p w14:paraId="2B596EF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формами неправильных глаголов, используют их при выполнении упражнений, в письменных высказываниях;</w:t>
            </w:r>
          </w:p>
          <w:p w14:paraId="21032B1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•расширяют знания об американском варианте английского языка;</w:t>
            </w:r>
          </w:p>
          <w:p w14:paraId="1198C2A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распространенности английского языка в мире;</w:t>
            </w:r>
          </w:p>
          <w:p w14:paraId="2C7094C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стихотворение;</w:t>
            </w:r>
          </w:p>
          <w:p w14:paraId="76095A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•совершенствуют навыки использования в речи</w:t>
            </w:r>
          </w:p>
          <w:p w14:paraId="5FD965E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слова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such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2264DF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соотносят содержание его параграфов с заголовками;</w:t>
            </w:r>
          </w:p>
          <w:p w14:paraId="0289E5C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•учатся работать со словарем;</w:t>
            </w:r>
          </w:p>
          <w:p w14:paraId="7F40F6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различием между лексическими единицами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dictionary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vocabulary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A3BC74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диалог;</w:t>
            </w:r>
          </w:p>
          <w:p w14:paraId="625A2C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less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производных слов;</w:t>
            </w:r>
          </w:p>
          <w:p w14:paraId="38715A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•выполняют задания на словообразование (по образцу, с помощью учителя);</w:t>
            </w:r>
          </w:p>
          <w:p w14:paraId="6F98265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3B04E43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•описывают урок английского языка на основе ключевых слов;</w:t>
            </w:r>
          </w:p>
          <w:p w14:paraId="45B362B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B558C0" w14:paraId="15D537A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7CAD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Unit3</w:t>
            </w:r>
          </w:p>
          <w:p w14:paraId="657D93A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me Facts about the English-speaking World</w:t>
            </w:r>
          </w:p>
          <w:p w14:paraId="1D95C5E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Steps1—10</w:t>
            </w:r>
          </w:p>
        </w:tc>
      </w:tr>
      <w:tr w:rsidR="00B558C0" w:rsidRPr="00B558C0" w14:paraId="3917DE06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4151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США: основные факты. Города США. География США. Австралия. Города Австралии. Канберра.</w:t>
            </w:r>
          </w:p>
          <w:p w14:paraId="106A325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Животные Австралии. Страны и города Европы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A917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B7C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25E918B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тексты и соотносят содержание их параграфов с заголовками;</w:t>
            </w:r>
          </w:p>
          <w:p w14:paraId="7A66942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США, используя социокультурные знания;</w:t>
            </w:r>
          </w:p>
          <w:p w14:paraId="4C4F5EC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неправильными глаголами, используют их в речи;</w:t>
            </w:r>
          </w:p>
          <w:p w14:paraId="1BF50AB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•повторяют правило использования в речи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</w:p>
          <w:p w14:paraId="22A998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F4B53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•извлекают информацию из текстов для чтения;</w:t>
            </w:r>
          </w:p>
          <w:p w14:paraId="67CBF43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 и употребляют их в речи;</w:t>
            </w:r>
          </w:p>
          <w:p w14:paraId="166461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вопросы, используя карту Европы/США;</w:t>
            </w:r>
          </w:p>
          <w:p w14:paraId="240CD42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глагольными формами/предлогами/подходящими лексическими единицами;</w:t>
            </w:r>
          </w:p>
          <w:p w14:paraId="1B33B1F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•повторяют правило использования в речи модального глагола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сочетании с глаголом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наречия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93F036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•расширяют социокультурные знания, приобретая новые сведения о США и Австралии;</w:t>
            </w:r>
          </w:p>
          <w:p w14:paraId="717198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транскрипцию слов;</w:t>
            </w:r>
          </w:p>
          <w:p w14:paraId="2DEE6EB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•повторяют правило использования определенного артикля с географическими названиями;</w:t>
            </w:r>
          </w:p>
          <w:p w14:paraId="2F19468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•читают текст и подбирают к нему заголовок; •совершенствуют навыки выбора верной грамматической конструкции: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или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(по образцу, с помощью учителя);</w:t>
            </w:r>
          </w:p>
          <w:p w14:paraId="77B48FA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стихотворение;</w:t>
            </w:r>
          </w:p>
          <w:p w14:paraId="64F7B9E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названиями европейских стран, столиц, национальностей;</w:t>
            </w:r>
          </w:p>
          <w:p w14:paraId="0EA2E03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правилом использования определенного артикля с названиями национальностей;</w:t>
            </w:r>
          </w:p>
          <w:p w14:paraId="198001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5EBB31A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прилагательных;</w:t>
            </w:r>
          </w:p>
          <w:p w14:paraId="4E6DE1D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•выполняют задания на словообразование;</w:t>
            </w:r>
          </w:p>
          <w:p w14:paraId="687DB1B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2F0CB7" w14:paraId="4C805588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D618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Unit4</w:t>
            </w:r>
          </w:p>
          <w:p w14:paraId="0D83274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Living Things around Us</w:t>
            </w:r>
          </w:p>
          <w:p w14:paraId="7B85865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Steps1—10</w:t>
            </w:r>
          </w:p>
        </w:tc>
      </w:tr>
      <w:tr w:rsidR="00B558C0" w:rsidRPr="00B558C0" w14:paraId="7ABFAF0D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E21A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Мир птиц. Климатические и погодные условия обитания животных и растений. Мир животных.</w:t>
            </w:r>
          </w:p>
          <w:p w14:paraId="203D654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Мир насекомых. Сопоставление животного и растительного мира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2059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E4F2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25B01DA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тексты и выделяют запрашиваемую информацию;</w:t>
            </w:r>
          </w:p>
          <w:p w14:paraId="706D90B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•повторяют правило использования в речи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656880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неправильными глаголами;</w:t>
            </w:r>
          </w:p>
          <w:p w14:paraId="30ADB85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 и употребляют их в речи;</w:t>
            </w:r>
          </w:p>
          <w:p w14:paraId="1385606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глагольными формами/правильными лексическими единицами;</w:t>
            </w:r>
          </w:p>
          <w:p w14:paraId="7ED0533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•описывают птиц (по образцу, с помощью учителя</w:t>
            </w: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 ;</w:t>
            </w:r>
            <w:proofErr w:type="gramEnd"/>
          </w:p>
          <w:p w14:paraId="1915523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содержании текста на основе заголовка и информации, содержащейся в первом</w:t>
            </w:r>
          </w:p>
          <w:p w14:paraId="62004E9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параграфе;</w:t>
            </w:r>
          </w:p>
          <w:p w14:paraId="40D4CB2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использования в речи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other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others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another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E837E0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•рассказывают о флоре и фауне, используя информацию из текста для чтения;</w:t>
            </w:r>
          </w:p>
          <w:p w14:paraId="55859B1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информацию из текстов для чтения с имеющимися утверждениями;</w:t>
            </w:r>
          </w:p>
          <w:p w14:paraId="019CB4E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дифференциальными признаками синонимического ряда существительных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earth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land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soil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используют данные единицы в речи;</w:t>
            </w:r>
          </w:p>
          <w:p w14:paraId="73D5B89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•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знакомятся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present perfect progressive;</w:t>
            </w:r>
          </w:p>
          <w:p w14:paraId="6916960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утверждения типа «верно/неверно/в тексте не сказано» с содержанием текста для чтения;</w:t>
            </w:r>
          </w:p>
          <w:p w14:paraId="2286599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•учатся правильно поздравлять людей с различными событиями;</w:t>
            </w:r>
          </w:p>
          <w:p w14:paraId="1727E7E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соотносят его параграфы с заголовками;</w:t>
            </w:r>
          </w:p>
          <w:p w14:paraId="70F8279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употребления в речи местоимения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someone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B12A45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утверждения типа «верно/неверно» с содержанием текста для чтения;</w:t>
            </w:r>
          </w:p>
          <w:p w14:paraId="15368B9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подбирают заголовки к его параграфам;</w:t>
            </w:r>
          </w:p>
          <w:p w14:paraId="6895394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•выразительно читают стихотворение;</w:t>
            </w:r>
          </w:p>
          <w:p w14:paraId="3FC33F7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4065CC6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able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новых слов;</w:t>
            </w:r>
          </w:p>
          <w:p w14:paraId="1C5FA36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•письменно составляют краткие описания птиц, растений, животных (по образцу, с помощью учителя);</w:t>
            </w:r>
          </w:p>
          <w:p w14:paraId="1C0B5B7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2F0CB7" w14:paraId="66122346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B7D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Unit5</w:t>
            </w:r>
          </w:p>
          <w:p w14:paraId="1C0CF48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 ABC of Ecology</w:t>
            </w:r>
          </w:p>
          <w:p w14:paraId="380EB46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Steps1—10</w:t>
            </w:r>
          </w:p>
          <w:p w14:paraId="272C35A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B558C0" w:rsidRPr="00B558C0" w14:paraId="40792BE0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020B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Флора и фауна России. Экология как наука. Защита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окружающей среды. Тропические леса и проблема их исчезновения. Динозавры. Климат. Солнечная система. Загрязнение водных ресурсов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35E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D732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6FE77CD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•извлекают информацию из текстов для чтения;</w:t>
            </w:r>
          </w:p>
          <w:p w14:paraId="1EACAC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•знакомятся с глаголами, которые не употребляются в продолженных временах;</w:t>
            </w:r>
          </w:p>
          <w:p w14:paraId="616E21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отвечают на вопросы по его содержанию;</w:t>
            </w:r>
          </w:p>
          <w:p w14:paraId="591902D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глагольными формами/предлогами/местоимениями/подходящими лексическими единицами;</w:t>
            </w:r>
          </w:p>
          <w:p w14:paraId="2F8F39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 и употребляют их в речи;</w:t>
            </w:r>
          </w:p>
          <w:p w14:paraId="248C184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лексику и грамматику блока;</w:t>
            </w:r>
          </w:p>
          <w:p w14:paraId="2D8C98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особенностями науки «Экология»; •знакомятся с новыми способами обозначения количества в английском языке;</w:t>
            </w:r>
          </w:p>
          <w:p w14:paraId="05CA6E8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возвратными местоимениями;</w:t>
            </w:r>
          </w:p>
          <w:p w14:paraId="4200168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•переводят предложения с английского языка на русский;</w:t>
            </w:r>
          </w:p>
          <w:p w14:paraId="186D03D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•воспринимают на слух и выразительно читают стихотворение;</w:t>
            </w:r>
          </w:p>
          <w:p w14:paraId="293873C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значениях новых слов на основе контекста/словообразовательных элементов;</w:t>
            </w:r>
          </w:p>
          <w:p w14:paraId="75BE164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подбирают к нему заголовок;</w:t>
            </w:r>
          </w:p>
          <w:p w14:paraId="186A31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•находят в тексте для чтения эквиваленты русских слов;</w:t>
            </w:r>
          </w:p>
          <w:p w14:paraId="3CF08E1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утверждения типа «верно/неверно/в тексте не сказано» с содержанием текстов для чтения;</w:t>
            </w:r>
          </w:p>
          <w:p w14:paraId="7388BFE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 и соотносят его параграфы с заголовками;</w:t>
            </w:r>
          </w:p>
          <w:p w14:paraId="60370B2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лексические единицы с их определениями;</w:t>
            </w:r>
          </w:p>
          <w:p w14:paraId="3AB402A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•учатся давать рекомендации на английском языке (по образцу, с помощью учителя);</w:t>
            </w:r>
          </w:p>
          <w:p w14:paraId="26D79E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со словосочетанием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between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you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mе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8E5DE4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существительных;</w:t>
            </w:r>
          </w:p>
          <w:p w14:paraId="658CBDA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63549F8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B558C0" w14:paraId="056790DB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519C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Unit6</w:t>
            </w:r>
          </w:p>
          <w:p w14:paraId="0A0B96C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Living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Healthy</w:t>
            </w:r>
            <w:proofErr w:type="spellEnd"/>
          </w:p>
          <w:p w14:paraId="79A3365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Steps1—10</w:t>
            </w:r>
          </w:p>
        </w:tc>
      </w:tr>
      <w:tr w:rsidR="00B558C0" w:rsidRPr="00B558C0" w14:paraId="14E9AB32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CC35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жизни. Фаст-фуд. Макдоналдс. Внимательное отношение к здоровью.</w:t>
            </w:r>
          </w:p>
          <w:p w14:paraId="5D4F2A7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Продолжительность жизни. Болезни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CD7E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33CA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4D8B22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•читают тексты и подбирают к ним заголовки;</w:t>
            </w:r>
          </w:p>
          <w:p w14:paraId="6DC0BCD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•высказываются о здоровом образе жизни на основе приведенных утверждений, ключевых слов;</w:t>
            </w:r>
          </w:p>
          <w:p w14:paraId="1618B0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лексическими единицами по теме, воспринимают их на слух и употребляют в речи;</w:t>
            </w:r>
          </w:p>
          <w:p w14:paraId="4C348A2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употребления в речи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enough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(слишком);</w:t>
            </w:r>
          </w:p>
          <w:p w14:paraId="16A5DEF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оттенками значений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practically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almost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467F59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•воспринимают на слух рифмовку, выразительно читают ее;</w:t>
            </w:r>
          </w:p>
          <w:p w14:paraId="534644E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•высказываются о здоровом образе жизни на основе картинок (по образцу, с помощью учителя);</w:t>
            </w:r>
          </w:p>
          <w:p w14:paraId="49CD321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лексические единицы с их определениями;</w:t>
            </w:r>
          </w:p>
          <w:p w14:paraId="6007B21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со способами построения восклицательных предложений в английском языке;</w:t>
            </w:r>
          </w:p>
          <w:p w14:paraId="2246E68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значениях незнакомых слов на основе контекста;</w:t>
            </w:r>
          </w:p>
          <w:p w14:paraId="1505C2C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•соотносят утверждения типа «верно/неверно/в тексте не сказано» с содержанием текстов для чтения;</w:t>
            </w:r>
          </w:p>
          <w:p w14:paraId="190DEC9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•высказываются о способах увеличения продолжительности жизни на материале текста для</w:t>
            </w:r>
          </w:p>
          <w:p w14:paraId="463A1B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чтения;</w:t>
            </w:r>
          </w:p>
          <w:p w14:paraId="3E37EB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дифференциальными признаками синонимов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pain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ache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253EE8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68F3031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со способами перевода на английский язык слова «простудиться»;</w:t>
            </w:r>
          </w:p>
          <w:p w14:paraId="4DC982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некоторыми идиомами английского языка;</w:t>
            </w:r>
          </w:p>
          <w:p w14:paraId="469A01F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британской системой измерения веса и расстояния;</w:t>
            </w:r>
          </w:p>
          <w:p w14:paraId="1D497F8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значений лексических единиц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hard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hardly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7AF078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•воспринимают на слух стихотворение и выразительно читают его;</w:t>
            </w:r>
          </w:p>
          <w:p w14:paraId="00BFE4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употребления в речи лексических единиц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still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yet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CAA76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ness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построения новых слов;</w:t>
            </w:r>
          </w:p>
          <w:p w14:paraId="128B04E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7A471B2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•отвечают на вопросы о здоровом образе жизни; •самостоятельно оценивают свои учебные достижения</w:t>
            </w:r>
          </w:p>
        </w:tc>
      </w:tr>
      <w:tr w:rsidR="00B558C0" w:rsidRPr="00B558C0" w14:paraId="1170B48F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952B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Резервные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7F1A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D869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7FD67CC9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B8EC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105 часов (из них 4 контрольные работы)</w:t>
            </w:r>
          </w:p>
          <w:p w14:paraId="3B31C81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0424DD18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E281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CD440E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класс</w:t>
            </w:r>
          </w:p>
          <w:p w14:paraId="15CA121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45A2B177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281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Unit 1</w:t>
            </w:r>
          </w:p>
          <w:p w14:paraId="337FB21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Sport and Out-door Activities</w:t>
            </w:r>
          </w:p>
          <w:p w14:paraId="44DF4D3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757F6538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F04B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Летние каникулы. Виды спорта. Популярные в Великобритании виды спорта. Олимпийские игры. Параолимпийские игры. Урок физкультуры. Тренерская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карьера Татьяны Тарасовой. Бокс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E3A1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152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Обучающиеся::</w:t>
            </w:r>
            <w:proofErr w:type="gramEnd"/>
          </w:p>
          <w:p w14:paraId="64B43F4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отвечают на вопросы о том, как они провели летние</w:t>
            </w:r>
          </w:p>
          <w:p w14:paraId="71EC16D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каникулы (по образцу, с помощью учителя);</w:t>
            </w:r>
          </w:p>
          <w:p w14:paraId="093497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переводят его;</w:t>
            </w:r>
          </w:p>
          <w:p w14:paraId="41B497D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конструкцией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used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831F6E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</w:t>
            </w:r>
          </w:p>
          <w:p w14:paraId="3FDA206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теме, воспринимают их на слух и употребляют в речи;</w:t>
            </w:r>
          </w:p>
          <w:p w14:paraId="2E19445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определяют принадлежность слов к определенной части речи;</w:t>
            </w:r>
          </w:p>
          <w:p w14:paraId="1A5F974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утверждения типа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верно/неверно/в тексте</w:t>
            </w:r>
          </w:p>
          <w:p w14:paraId="603C02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 содержанием текстов для чтения;</w:t>
            </w:r>
          </w:p>
          <w:p w14:paraId="7932CB9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со сравнительной формой наречия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little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—</w:t>
            </w:r>
          </w:p>
          <w:p w14:paraId="2CB9A06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словом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less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84C222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предложения с английского языка на русский, дополняют предложения верными предлогами/глагольными формами/подходящими лексическими единицами;</w:t>
            </w:r>
          </w:p>
          <w:p w14:paraId="4BC81B7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подбирают подходящий заголовок;</w:t>
            </w:r>
          </w:p>
          <w:p w14:paraId="56D2C5D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видах спорта;</w:t>
            </w:r>
          </w:p>
          <w:p w14:paraId="6EFD0E5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особенностями значения и употребления</w:t>
            </w:r>
          </w:p>
          <w:p w14:paraId="7D1B16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слова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sport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1331E4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учатся сочетать глагол с названием вида спорта;</w:t>
            </w:r>
          </w:p>
          <w:p w14:paraId="7C0F4CD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знакомясь с популярными в Британии видами спорта;</w:t>
            </w:r>
          </w:p>
          <w:p w14:paraId="72038DC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кругозор, знакомясь с историей появления Олимпийских игр;</w:t>
            </w:r>
          </w:p>
          <w:p w14:paraId="0D63C63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7B816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употребления предлогов</w:t>
            </w:r>
          </w:p>
          <w:p w14:paraId="7C47FD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существительным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field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0E7D0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082D963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здоровом образе жизни;</w:t>
            </w:r>
          </w:p>
          <w:p w14:paraId="57E7DF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достижения;</w:t>
            </w:r>
          </w:p>
        </w:tc>
      </w:tr>
      <w:tr w:rsidR="00B558C0" w:rsidRPr="002F0CB7" w14:paraId="680833A8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B167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2</w:t>
            </w:r>
          </w:p>
          <w:p w14:paraId="4878EC0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Performing </w:t>
            </w:r>
            <w:proofErr w:type="spellStart"/>
            <w:proofErr w:type="gram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Arts:Theatre</w:t>
            </w:r>
            <w:proofErr w:type="spellEnd"/>
            <w:proofErr w:type="gramEnd"/>
          </w:p>
          <w:p w14:paraId="6204AA5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1F1525BE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2A2A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5B1D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527A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5DE0011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чтения;</w:t>
            </w:r>
          </w:p>
          <w:p w14:paraId="7597E3F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повторяют правило использования в речи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pasf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perfect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F1183E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3DFEE50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в речи;</w:t>
            </w:r>
          </w:p>
          <w:p w14:paraId="76A6084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трансформируют утвердительные предложения в отрицательные и вопросительные (по образцу, с помощью учителя);</w:t>
            </w:r>
          </w:p>
          <w:p w14:paraId="5A985C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2221196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расширяют социокультурные знания, знакомясь с историей возникновения театра и других популярных развлечений;</w:t>
            </w:r>
          </w:p>
          <w:p w14:paraId="6AD75C4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совершенствуют произносительные навыки, выразительно читая отрывки из текста;</w:t>
            </w:r>
          </w:p>
          <w:p w14:paraId="62FBF8E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неизвестных слов на основе контекста;</w:t>
            </w:r>
          </w:p>
          <w:p w14:paraId="778923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об истории возникновения театра на основе материала текста для чтения;</w:t>
            </w:r>
          </w:p>
          <w:p w14:paraId="6318D8A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выразительно читают диалог;</w:t>
            </w:r>
          </w:p>
          <w:p w14:paraId="4B3BAF2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лексические единицы с их определениями;</w:t>
            </w:r>
          </w:p>
          <w:p w14:paraId="4BBBE92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описывают поход своей семьи в театр (по образцу, с помощью учителя);</w:t>
            </w:r>
          </w:p>
          <w:p w14:paraId="02ED340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слов на основе словообразовательных элементов</w:t>
            </w:r>
          </w:p>
          <w:p w14:paraId="60F27BE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вопросы, используя лексику блока;</w:t>
            </w:r>
          </w:p>
          <w:p w14:paraId="518790E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утверждения типа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верно/неверно/в тексте</w:t>
            </w:r>
          </w:p>
          <w:p w14:paraId="58CECBC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 содержанием текстов для чтения;</w:t>
            </w:r>
          </w:p>
          <w:p w14:paraId="106D682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лексическими единицами, которые помогают выстроить последовательность действий в прошлом;</w:t>
            </w:r>
          </w:p>
          <w:p w14:paraId="5041F44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0D459D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апсе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епсе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для образования производных слов;</w:t>
            </w:r>
          </w:p>
          <w:p w14:paraId="42B1E00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задания на словообразование;</w:t>
            </w:r>
          </w:p>
          <w:p w14:paraId="3CEB788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особенностями значений и употребления слов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like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alike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 также конструкций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the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</w:p>
          <w:p w14:paraId="307CB28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the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AD9E82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восстанавливают в правильной последовательности события сказки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Красная Шапочка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4AC8E8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творчеством Петра Ильича Чайковского;</w:t>
            </w:r>
          </w:p>
          <w:p w14:paraId="7AE4301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достижения;</w:t>
            </w:r>
          </w:p>
        </w:tc>
      </w:tr>
      <w:tr w:rsidR="00B558C0" w:rsidRPr="002F0CB7" w14:paraId="14BE14C8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59F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3</w:t>
            </w:r>
          </w:p>
          <w:p w14:paraId="34D8858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Performing Arts: Cinema</w:t>
            </w:r>
          </w:p>
          <w:p w14:paraId="71884B4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6051BD72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FF28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Кино. Чарли Чаплин. Современный кинотеатр.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Поход в кинотеатр. Любимые фильмы. Мультфильмы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Кино. Чарли Чаплин. Современный кинотеатр.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Поход в 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кинотеатр. Любимые фильмы. Мультфильмы.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815E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C6E1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7F4782C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</w:t>
            </w:r>
          </w:p>
          <w:p w14:paraId="756FF44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теме, воспринимают их на слух и употребляют в речи;</w:t>
            </w:r>
          </w:p>
          <w:p w14:paraId="62FA998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соблюдают нормы произношения при чтении новых</w:t>
            </w:r>
          </w:p>
          <w:p w14:paraId="42E200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слов, словосочетаний;</w:t>
            </w:r>
          </w:p>
          <w:p w14:paraId="7338457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50CEED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извлекают информацию из текстов для чтения;</w:t>
            </w:r>
          </w:p>
          <w:p w14:paraId="2D777C2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к текстам для чтения;</w:t>
            </w:r>
          </w:p>
          <w:p w14:paraId="5BE2292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новых слов на основе кон-</w:t>
            </w:r>
          </w:p>
          <w:p w14:paraId="0E50855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текста;</w:t>
            </w:r>
          </w:p>
          <w:p w14:paraId="421951B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правилом употребления определенного</w:t>
            </w:r>
          </w:p>
          <w:p w14:paraId="605FFE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артикля с названиями театров, музеев, галерей, кинотеатров;</w:t>
            </w:r>
          </w:p>
          <w:p w14:paraId="5DBC9A2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предложения, в котором описывают поход в кинотеатр на основе плана (по образцу, с помощью учителя);</w:t>
            </w:r>
          </w:p>
          <w:p w14:paraId="277205C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5C53C38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•составляют предложения о любимых фильмах;</w:t>
            </w:r>
          </w:p>
          <w:p w14:paraId="1481335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любимых фильмах и актерах;</w:t>
            </w:r>
          </w:p>
          <w:p w14:paraId="3B9C536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пословицы;</w:t>
            </w:r>
          </w:p>
          <w:p w14:paraId="7738370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повторяют правило степеней сравнения прилагательных, знакомятся с прилагательными, которые образуют степени сравнения особым способом;</w:t>
            </w:r>
          </w:p>
          <w:p w14:paraId="42A348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предложения с английского языка на русский;</w:t>
            </w:r>
          </w:p>
          <w:p w14:paraId="0D1F666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утверждения типа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верно/неверно/в тексте</w:t>
            </w:r>
          </w:p>
          <w:p w14:paraId="08A761B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 содержанием текстов для чтения;</w:t>
            </w:r>
          </w:p>
          <w:p w14:paraId="185C98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соотносят содержание его параграфов</w:t>
            </w:r>
          </w:p>
          <w:p w14:paraId="33514DF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заголовками;</w:t>
            </w:r>
          </w:p>
          <w:p w14:paraId="5129D76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задания на словообразование;</w:t>
            </w:r>
          </w:p>
          <w:p w14:paraId="4D3A356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использования в речи собирательных существительных;</w:t>
            </w:r>
          </w:p>
          <w:p w14:paraId="4D1EC0B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ish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для образования производных слов;</w:t>
            </w:r>
          </w:p>
          <w:p w14:paraId="2FD3738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кинематографе;</w:t>
            </w:r>
          </w:p>
          <w:p w14:paraId="5E0426C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достижения.</w:t>
            </w:r>
          </w:p>
        </w:tc>
      </w:tr>
      <w:tr w:rsidR="00B558C0" w:rsidRPr="00B558C0" w14:paraId="6179D7AC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DAD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4</w:t>
            </w:r>
          </w:p>
          <w:p w14:paraId="656861C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The Whole World Knows Them</w:t>
            </w:r>
          </w:p>
          <w:p w14:paraId="707C093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0C797363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3BB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 Королева Виктория. Елизавета II. </w:t>
            </w: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Стив Джобс. Конфуций. Мать Тереза.</w:t>
            </w:r>
          </w:p>
          <w:p w14:paraId="195D2FC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FF372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43DD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5FF55D6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•расширяют общий кругозор, знакомясь с выдающимися людьми, внесшими вклад в историю России и мировую историю;</w:t>
            </w:r>
          </w:p>
          <w:p w14:paraId="630D6C1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 </w:t>
            </w:r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voice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совершенствуют навыки использования данного грамматического явления в своих устных и письменных высказываниях;</w:t>
            </w:r>
          </w:p>
          <w:p w14:paraId="14F8C49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в речи;</w:t>
            </w:r>
          </w:p>
          <w:p w14:paraId="269A8F9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соблюдают нормы произношения при чтении новых</w:t>
            </w:r>
          </w:p>
          <w:p w14:paraId="1283CA0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слов, словосочетаний;</w:t>
            </w:r>
          </w:p>
          <w:p w14:paraId="64E9780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предложения с английского языка на русский;</w:t>
            </w:r>
          </w:p>
          <w:p w14:paraId="6BADB0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знакомясь с английскими и американскими писателями;</w:t>
            </w:r>
          </w:p>
          <w:p w14:paraId="016969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</w:t>
            </w:r>
          </w:p>
          <w:p w14:paraId="440FF19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 английский;</w:t>
            </w:r>
          </w:p>
          <w:p w14:paraId="32B5378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неизвестных слов на основе словообразовательных элементов;</w:t>
            </w:r>
          </w:p>
          <w:p w14:paraId="6D20286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об Исааке Ньютоне, используя</w:t>
            </w:r>
          </w:p>
          <w:p w14:paraId="05BA18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материал текста для чтения;</w:t>
            </w:r>
          </w:p>
          <w:p w14:paraId="4F4A21A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дифференциальными признаками синонимов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learn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study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9F96D3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незнакомых слов на основе контекста;</w:t>
            </w:r>
          </w:p>
          <w:p w14:paraId="20DEB7C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соотносят содержание его параграфов</w:t>
            </w:r>
          </w:p>
          <w:p w14:paraId="1B3C67D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заголовками;</w:t>
            </w:r>
          </w:p>
          <w:p w14:paraId="77687F3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утверждения типа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верно/неверно/в тексте</w:t>
            </w:r>
          </w:p>
          <w:p w14:paraId="7EE45DB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 содержанием текстов для чтения и аудирования;</w:t>
            </w:r>
          </w:p>
          <w:p w14:paraId="19EBB99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социокультурный кругозор, приобретая новые знания о Королеве Виктории и Королеве Елизавете;</w:t>
            </w:r>
          </w:p>
          <w:p w14:paraId="033C227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глаголами, после которых в английском</w:t>
            </w:r>
          </w:p>
          <w:p w14:paraId="3503CB3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языке используются прилагательные;</w:t>
            </w:r>
          </w:p>
          <w:p w14:paraId="6D979A2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dom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hood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ship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ism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для образования производных слов;</w:t>
            </w:r>
          </w:p>
          <w:p w14:paraId="6C00C7B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извлекают информацию из текстов для чтения</w:t>
            </w:r>
          </w:p>
          <w:p w14:paraId="74FAAEB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фразовыми глаголами;</w:t>
            </w:r>
          </w:p>
          <w:p w14:paraId="500C95D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значении английских пословиц;</w:t>
            </w:r>
          </w:p>
          <w:p w14:paraId="0DDD355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7A543B7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достижения;</w:t>
            </w:r>
          </w:p>
        </w:tc>
      </w:tr>
      <w:tr w:rsidR="00B558C0" w:rsidRPr="00B558C0" w14:paraId="756FF705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C50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Резервные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80FF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89D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07D71415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47E2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102 часа (из них 4 контрольные работы)</w:t>
            </w:r>
          </w:p>
          <w:p w14:paraId="2148FB2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63FDE520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2A1D1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7AB667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класс</w:t>
            </w:r>
          </w:p>
          <w:p w14:paraId="7587561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31DFE59F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BEE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Unit 1</w:t>
            </w:r>
          </w:p>
          <w:p w14:paraId="6212BB0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Mass Media: Radio, Television, the Internet</w:t>
            </w:r>
          </w:p>
          <w:p w14:paraId="039CCFE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48E5EAD5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8DA6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Средства массовой информации. Телевизионные программы. Корпорация Би-Би-Си. Телевидение в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учебном процессе. Выбор телеканалов для просмотра. Современное телевидение. Интернет. Общение с помощью бумажных и электронных писем.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F92D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1DC1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07B4190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творчеством группы </w:t>
            </w:r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АВВА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32FB78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популярных средствах массовой информации;</w:t>
            </w:r>
          </w:p>
          <w:p w14:paraId="78A11F3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знакомятся с правилом использования в речи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present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simple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passive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8378B5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предложения с английского языка на русский;</w:t>
            </w:r>
          </w:p>
          <w:p w14:paraId="65EAA83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тексты и соотносят их содержание с заголовками;</w:t>
            </w:r>
          </w:p>
          <w:p w14:paraId="7644CEC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48BD7E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соотносят утверждения типа 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≪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верно/неверно/в тексте</w:t>
            </w:r>
          </w:p>
          <w:p w14:paraId="28BD698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сказано</w:t>
            </w:r>
            <w:r w:rsidRPr="00B558C0">
              <w:rPr>
                <w:rFonts w:ascii="Cambria Math" w:eastAsia="Times New Roman" w:hAnsi="Cambria Math" w:cs="Cambria Math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≫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 содержанием текстов для чтения;</w:t>
            </w:r>
          </w:p>
          <w:p w14:paraId="0586540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в речи;</w:t>
            </w:r>
          </w:p>
          <w:p w14:paraId="0D5297A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соблюдают нормы произношения при чтении новых слов, словосочетаний;</w:t>
            </w:r>
          </w:p>
          <w:p w14:paraId="3490352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знакомясь с деятельностью Британской широковещательной корпорации (</w:t>
            </w:r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ВВС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);</w:t>
            </w:r>
          </w:p>
          <w:p w14:paraId="1B5443C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0AB919F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употребления в речи неисчисляемых имен существительных;</w:t>
            </w:r>
          </w:p>
          <w:p w14:paraId="7A26B99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3AAA453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содержании текста для чтения на основе ключевых слов;</w:t>
            </w:r>
          </w:p>
          <w:p w14:paraId="312E694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определяют тему текста для чтения и подбирают к нему заголовок;</w:t>
            </w:r>
          </w:p>
          <w:p w14:paraId="5C88E2B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содержание текста для чтения с имеющимися утверждениями;</w:t>
            </w:r>
          </w:p>
          <w:p w14:paraId="0A6F5DB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префиксы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non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im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-,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для образования новых слов;</w:t>
            </w:r>
          </w:p>
          <w:p w14:paraId="6D6B861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задания на словообразование;</w:t>
            </w:r>
          </w:p>
          <w:p w14:paraId="5103A17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предложения о своем отношении к Интернету (по образцу, с помощью учителя);</w:t>
            </w:r>
          </w:p>
          <w:p w14:paraId="1356BB0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образования форм множественного числа слов 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medium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datum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0152097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общепринятыми аббревиациями, используемыми в электронной переписке;</w:t>
            </w:r>
          </w:p>
          <w:p w14:paraId="4341A86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B558C0" w14:paraId="5C0C192F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EBEE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2</w:t>
            </w:r>
          </w:p>
          <w:p w14:paraId="2E9E6F5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The Printed </w:t>
            </w:r>
            <w:proofErr w:type="spellStart"/>
            <w:proofErr w:type="gram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Page:Books</w:t>
            </w:r>
            <w:proofErr w:type="spellEnd"/>
            <w:proofErr w:type="gram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, Magazines, Newspapers</w:t>
            </w:r>
          </w:p>
          <w:p w14:paraId="0F2365F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Steps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1—10</w:t>
            </w:r>
          </w:p>
        </w:tc>
      </w:tr>
      <w:tr w:rsidR="00B558C0" w:rsidRPr="00B558C0" w14:paraId="35D4B0ED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F197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Сетевой жаргон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Weblish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 Предпочтения в чтении. Посещение библиотеки. Музей Шерлока Холмса. Самые известные библиотеки мира. Литературные жанры. Британская пресса.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Различные журналы. Журналистика. Творчество Джоан Роулинг. Электронные книги. Энциклопедия «Британника».</w:t>
            </w:r>
          </w:p>
          <w:p w14:paraId="44F0813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AAB9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4D28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3CFDAB1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сетевым жаргоном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Weblish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A99323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их в речи;</w:t>
            </w:r>
          </w:p>
          <w:p w14:paraId="1229912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соблюдают нормы произношения при чтении новых слов, словосочетаний;</w:t>
            </w:r>
          </w:p>
          <w:p w14:paraId="5FB1443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применяют социокультурные знания об английских и американских писателях и их произведениях;</w:t>
            </w:r>
          </w:p>
          <w:p w14:paraId="2E9349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единицами синонимического ряда слов, описывающих процесс говорения;</w:t>
            </w:r>
          </w:p>
          <w:p w14:paraId="6376901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•дополняют предложения верными предлогами/глагольными формами/подходящими лексическими единицами;</w:t>
            </w:r>
          </w:p>
          <w:p w14:paraId="5682496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содержании текста для чтения, опираясь на ключевые слова;</w:t>
            </w:r>
          </w:p>
          <w:p w14:paraId="5F46AAB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тексты разного типа и диалоги с различной глубиной проникновения в их содержание;</w:t>
            </w:r>
          </w:p>
          <w:p w14:paraId="351108F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совершенствуют орфографические навыки;</w:t>
            </w:r>
          </w:p>
          <w:p w14:paraId="6991288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социокультурные знания, знакомясь с музеем Шерлока Холмса;</w:t>
            </w:r>
          </w:p>
          <w:p w14:paraId="00CC52C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незнакомых слов по словообразовательным элементам;</w:t>
            </w:r>
          </w:p>
          <w:p w14:paraId="39907BA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соотносят имеющиеся утверждения с его содержанием;</w:t>
            </w:r>
          </w:p>
          <w:p w14:paraId="76E57E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5D310EF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различных литературных жанрах;</w:t>
            </w:r>
          </w:p>
          <w:p w14:paraId="3E1715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значений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print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publish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type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169FF90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неопределенным местоимением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one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1221909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совершенствуют навыки употребления в речи лексических единиц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pull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push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2CB4747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 соотносят содержание его параграфов с заголовками;</w:t>
            </w:r>
          </w:p>
          <w:p w14:paraId="21E4553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неизвестных слов на основе контекста;</w:t>
            </w:r>
          </w:p>
          <w:p w14:paraId="4FA504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предложения с английского языка на русский;</w:t>
            </w:r>
          </w:p>
          <w:p w14:paraId="08A9A7B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особенностями заголовков статей в английских газетах;</w:t>
            </w:r>
          </w:p>
          <w:p w14:paraId="6F93164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78CB82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задания на словообразование;</w:t>
            </w:r>
          </w:p>
          <w:p w14:paraId="325981E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 не сказано» с содержанием текстов для чтения;</w:t>
            </w:r>
          </w:p>
          <w:p w14:paraId="2EDA217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омонимами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lie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(«лгать»)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lie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(«лежать»);</w:t>
            </w:r>
          </w:p>
          <w:p w14:paraId="014286D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речевыми клише и штампами, используемыми в телефонных разговорах;</w:t>
            </w:r>
          </w:p>
          <w:p w14:paraId="703B607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суффиксы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ly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ous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производных слов;</w:t>
            </w:r>
          </w:p>
          <w:p w14:paraId="30F15D5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догадываются о значениях незнакомых слов на основе контекста;</w:t>
            </w:r>
          </w:p>
          <w:p w14:paraId="3696FEB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составляют план текста для чтения;</w:t>
            </w:r>
          </w:p>
          <w:p w14:paraId="59B6951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особенностями конструкций с глаголом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mind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C82485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расширяют социокультурный кругозор, знакомясь со старейшей энциклопедией «Британника»;</w:t>
            </w:r>
          </w:p>
          <w:p w14:paraId="3D1DA87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</w:t>
            </w:r>
          </w:p>
        </w:tc>
      </w:tr>
      <w:tr w:rsidR="00B558C0" w:rsidRPr="002F0CB7" w14:paraId="24610623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449D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3</w:t>
            </w:r>
          </w:p>
          <w:p w14:paraId="42E0A8F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Science and Technology</w:t>
            </w:r>
          </w:p>
          <w:p w14:paraId="3FBF2E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Steps 1—10</w:t>
            </w:r>
          </w:p>
        </w:tc>
      </w:tr>
      <w:tr w:rsidR="00B558C0" w:rsidRPr="00B558C0" w14:paraId="663238B0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53A5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Известные ученые. Термины «наука» и «техника». Важные науки. Промышленная революция. История развития техники. Орудия труда и современные бытовые приборы. Наука и медицина. Нил Армстронг. Исследование космоса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FC5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DC5C3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48C97B5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общий кругозор, знакомясь с некоторыми знаменательными событиями российской и мировой истории, знаменитыми учеными и их открытиями;</w:t>
            </w:r>
          </w:p>
          <w:p w14:paraId="748CE97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в речи; • знакомятся с содержанием понятий «наука» и «техника», объектно-предметными областями некоторых наук;</w:t>
            </w:r>
          </w:p>
          <w:p w14:paraId="5CE5F4B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соблюдают нормы произношения при чтении новых слов, словосочетаний;</w:t>
            </w:r>
          </w:p>
          <w:p w14:paraId="7CE9F30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и воспринимают на слух тексты разного типа, выразительно читают отрывки из текстов;</w:t>
            </w:r>
          </w:p>
          <w:p w14:paraId="361C8E7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глагольной формой «герундий»;</w:t>
            </w:r>
          </w:p>
          <w:p w14:paraId="00920CB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звуковых форм существительного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use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глагола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use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7DFEF67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3942043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совершенствуют навыки использования артикля с существительными, обозначающими класс предметов или людей;</w:t>
            </w:r>
          </w:p>
          <w:p w14:paraId="34A9181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 разницей значений слов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invent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to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discover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60DD6D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используют префикс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en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для образования глаголов;</w:t>
            </w:r>
          </w:p>
          <w:p w14:paraId="6BF8B21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выполняют задания на словообразование;</w:t>
            </w:r>
          </w:p>
          <w:p w14:paraId="3ED48248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находят в тексте для чтения английские эквиваленты словосочетаний на русском языке;</w:t>
            </w:r>
          </w:p>
          <w:p w14:paraId="7996D5E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особенностями употребления неопределенной формы глагола (инфинитива) в английском языке;</w:t>
            </w:r>
          </w:p>
          <w:p w14:paraId="2A98DF4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 не сказано» с содержанием текстов для чтения;</w:t>
            </w:r>
          </w:p>
          <w:p w14:paraId="45BA710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•совершенствуют навыки употребления определенного артикля со словами, обозначающими уникальные объекты и явления;</w:t>
            </w:r>
          </w:p>
          <w:p w14:paraId="1C8FB36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4FE31CD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различными способами выражения сомнения;</w:t>
            </w:r>
          </w:p>
          <w:p w14:paraId="56D52496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совершенствуют навыки использования глагола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could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выражения возможности;</w:t>
            </w:r>
          </w:p>
          <w:p w14:paraId="49E9843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английскими идиомами, в которых упоминаются небесные тела;</w:t>
            </w:r>
          </w:p>
          <w:p w14:paraId="1E81A67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• дополняют предложения верными глагольными формами/подходящими лексическими единицами;</w:t>
            </w:r>
          </w:p>
          <w:p w14:paraId="6EDB17F0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•самостоятельно оценивают свои учебные достижения;</w:t>
            </w:r>
          </w:p>
        </w:tc>
      </w:tr>
      <w:tr w:rsidR="00B558C0" w:rsidRPr="002F0CB7" w14:paraId="4B8F3EC6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5A45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lastRenderedPageBreak/>
              <w:t>Unit 4</w:t>
            </w:r>
          </w:p>
          <w:p w14:paraId="666F30E4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Being a Teenager Steps</w:t>
            </w:r>
          </w:p>
          <w:p w14:paraId="52B3820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1—10</w:t>
            </w:r>
          </w:p>
        </w:tc>
      </w:tr>
      <w:tr w:rsidR="00B558C0" w:rsidRPr="002F0CB7" w14:paraId="5507DDE7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806A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Поведение подростков дома и в школе. Проблема карманных денег. Работа для подростков. Творчество Джерома Дэвида Сэлинджера. Проблема отцов и детей. Проблема расизма. Проблема иммиграции. Подростки и азартные игры. Детские и молодежные организации в России и других странах. Легко ли быть подростком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4DF0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D1A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Обучающиеся:</w:t>
            </w:r>
          </w:p>
          <w:p w14:paraId="458110A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отвечают на вопросы о подростковом возрасте;</w:t>
            </w:r>
          </w:p>
          <w:p w14:paraId="0368F871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совершенствуют навыки использования инфинитива в речи;</w:t>
            </w:r>
          </w:p>
          <w:p w14:paraId="6D0FC0B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знакомятся с новыми лексическими единицами по теме, воспринимают их на слух и употребляют в речи; • соблюдают нормы произношения при чтении новых слов, словосочетаний;</w:t>
            </w:r>
          </w:p>
          <w:p w14:paraId="106233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переводят слова и словосочетания с русского языка на английский;</w:t>
            </w:r>
          </w:p>
          <w:p w14:paraId="227100D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•знакомятся с особенностями значений существительных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pair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couple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643B38E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совершенствуют навыки использования в речи наречия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anyway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4F0425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читают текст из книги известного американского писателя Джерома Дэвида Сэлинджера, знакомятся с автором и его произведением;</w:t>
            </w:r>
          </w:p>
          <w:p w14:paraId="6D1CC96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дополняют предложения верными глагольными формами/подходящими лексическими единицами;</w:t>
            </w:r>
          </w:p>
          <w:p w14:paraId="0468139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находят в текстах для чтения английские эквиваленты словосочетаний на русском языке;</w:t>
            </w:r>
          </w:p>
          <w:p w14:paraId="27C57715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• знакомятся со структурой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complex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object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5D761C92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расширяют знания об американском варианте английского языка;</w:t>
            </w:r>
          </w:p>
          <w:p w14:paraId="1732F2D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утверждения типа «верно/неверно/в тексте не сказано» с содержанием текстов для чтения;</w:t>
            </w:r>
          </w:p>
          <w:p w14:paraId="189C02B9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соотносят лексические единицы с их дефинициями;</w:t>
            </w:r>
          </w:p>
          <w:p w14:paraId="34211F0B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•догадываются о значениях слов с помощью словообразовательных элементов;</w:t>
            </w:r>
          </w:p>
          <w:p w14:paraId="75B0A66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•переводят предложения с русского языка на английский;</w:t>
            </w:r>
          </w:p>
          <w:p w14:paraId="14EDEE6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 используют суффикс -</w:t>
            </w:r>
            <w:proofErr w:type="spellStart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ive</w:t>
            </w:r>
            <w:proofErr w:type="spellEnd"/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для образования новых слов;</w:t>
            </w:r>
          </w:p>
          <w:p w14:paraId="06E0C06A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•совершенствуют навыки употребления определенного артикля с субстантивированными прилагательными;</w:t>
            </w:r>
          </w:p>
          <w:p w14:paraId="77425CCD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•знакомятся с новыми фразовыми глаголами;</w:t>
            </w:r>
          </w:p>
          <w:p w14:paraId="47EF0A73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•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совершенствуют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навыки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использования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речи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конструкций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to be used to doing something 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used to do something;</w:t>
            </w:r>
          </w:p>
          <w:p w14:paraId="587D2BD8" w14:textId="2CAAAD03" w:rsidR="00B558C0" w:rsidRPr="00732F52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B558C0" w:rsidRPr="00B558C0" w14:paraId="7405E7AA" w14:textId="77777777" w:rsidTr="00B558C0">
        <w:tc>
          <w:tcPr>
            <w:tcW w:w="3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8B7FE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</w:t>
            </w:r>
          </w:p>
        </w:tc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75347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E2B9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558C0" w:rsidRPr="00B558C0" w14:paraId="4932F2E1" w14:textId="77777777" w:rsidTr="00B558C0">
        <w:tc>
          <w:tcPr>
            <w:tcW w:w="977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54CFC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558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 </w:t>
            </w:r>
            <w:r w:rsidRPr="00B558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102 часа (из них 4 контрольные работы)</w:t>
            </w:r>
          </w:p>
          <w:p w14:paraId="77B72C7F" w14:textId="77777777" w:rsidR="00B558C0" w:rsidRPr="00B558C0" w:rsidRDefault="00B558C0" w:rsidP="00B55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060B62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93953F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756AAA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2DDD04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Учебно-методическое обеспечение</w:t>
      </w:r>
    </w:p>
    <w:p w14:paraId="728BBFEE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Основная литература для учителя:</w:t>
      </w:r>
    </w:p>
    <w:p w14:paraId="764EF7A2" w14:textId="77777777" w:rsidR="00B558C0" w:rsidRPr="00B558C0" w:rsidRDefault="00B558C0" w:rsidP="00B558C0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Федеральный государственный образовательный стандарт основного общего образования</w:t>
      </w:r>
    </w:p>
    <w:p w14:paraId="4E7EEA87" w14:textId="77777777" w:rsidR="00B558C0" w:rsidRPr="00B558C0" w:rsidRDefault="00B558C0" w:rsidP="00B558C0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Примерная программа основного общего образования.</w:t>
      </w:r>
    </w:p>
    <w:p w14:paraId="75F80D70" w14:textId="77777777" w:rsidR="00B558C0" w:rsidRPr="00B558C0" w:rsidRDefault="00B558C0" w:rsidP="00B558C0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(авторская) программа к учебно-методическим комплектам «Английский язык» (5—9 классы,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”). Авторы О. В. Афанасьева, И. В. Михеева, Н. В. Языкова, Е. А. Колесникова</w:t>
      </w:r>
    </w:p>
    <w:p w14:paraId="48287E11" w14:textId="77777777" w:rsidR="00B558C0" w:rsidRPr="00B558C0" w:rsidRDefault="00B558C0" w:rsidP="00B558C0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Учебники «Английский язык» (5—9 классы,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”). Авторы</w:t>
      </w:r>
    </w:p>
    <w:p w14:paraId="40DD6B5B" w14:textId="77777777" w:rsidR="00B558C0" w:rsidRDefault="00B558C0" w:rsidP="00B558C0">
      <w:pPr>
        <w:pStyle w:val="a5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O. В. Афанасьева, И. В. Михеева</w:t>
      </w:r>
    </w:p>
    <w:p w14:paraId="3BDAA679" w14:textId="77777777" w:rsidR="00B558C0" w:rsidRDefault="00B558C0" w:rsidP="00B558C0">
      <w:pPr>
        <w:pStyle w:val="a5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Книга для учителя к УМК «Английский язык» (5—9 классы). Авторы O. В. Афанасьева, И. В. Михеева</w:t>
      </w:r>
    </w:p>
    <w:p w14:paraId="03E479AB" w14:textId="77777777" w:rsidR="00B558C0" w:rsidRDefault="00B558C0" w:rsidP="00B558C0">
      <w:pPr>
        <w:pStyle w:val="a5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Аудиокассеты/аудиодиски к учебно-методическим комплектам «Английский язык» (5—9 классы,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”). Авторы О. В. Афанасьева, И. В. Михеева</w:t>
      </w:r>
    </w:p>
    <w:p w14:paraId="176E2CB1" w14:textId="77777777" w:rsidR="00B558C0" w:rsidRDefault="00B558C0" w:rsidP="00B558C0">
      <w:pPr>
        <w:pStyle w:val="a5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 Английский язык. Диагностические работы.</w:t>
      </w:r>
    </w:p>
    <w:p w14:paraId="160764C3" w14:textId="5961C923" w:rsidR="00B558C0" w:rsidRPr="00B558C0" w:rsidRDefault="00B558C0" w:rsidP="00B558C0">
      <w:pPr>
        <w:pStyle w:val="a5"/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Интернет-ресурсы:</w:t>
      </w:r>
    </w:p>
    <w:p w14:paraId="34B1420A" w14:textId="77777777" w:rsidR="00B558C0" w:rsidRPr="00B558C0" w:rsidRDefault="00B558C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Сайт Федерального института педагогических измерений (ФИПИ):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http://fipi.ru/</w:t>
      </w:r>
    </w:p>
    <w:p w14:paraId="0F3F5220" w14:textId="77777777" w:rsidR="00B558C0" w:rsidRPr="00B558C0" w:rsidRDefault="00B558C0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Сайт Национального исследования качества образования (НИКО):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https://www.eduniko.ru</w:t>
      </w:r>
    </w:p>
    <w:p w14:paraId="7616E1E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3BEC924" w14:textId="2ABC0B1B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Основная литература для обучающихся:</w:t>
      </w:r>
    </w:p>
    <w:p w14:paraId="0937511C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5 класс</w:t>
      </w:r>
    </w:p>
    <w:p w14:paraId="2A2F4949" w14:textId="77777777" w:rsidR="00B558C0" w:rsidRPr="00B558C0" w:rsidRDefault="00B558C0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Афанасьева О.В., Михеева И.В. Английский язык. 5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2 ч.: Учебник – англ. яз. для 5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учрежд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М.: Дрофа, 2016.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”.</w:t>
      </w:r>
    </w:p>
    <w:p w14:paraId="731B2C24" w14:textId="77777777" w:rsidR="00B558C0" w:rsidRPr="00B558C0" w:rsidRDefault="00B558C0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О.В., Михеева И.В. Английский язык: рабочая тетрадь к учебнику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English”для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5 класса общеобразовательных учреждений.</w:t>
      </w:r>
    </w:p>
    <w:p w14:paraId="74794AE0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6 класс</w:t>
      </w:r>
    </w:p>
    <w:p w14:paraId="6C3A5F7F" w14:textId="77777777" w:rsidR="00B558C0" w:rsidRPr="00B558C0" w:rsidRDefault="00B558C0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Афанасьева О.В., Михеева И.В. Английский язык. 6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2 ч.: Учебник – англ. яз. для 6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учрежд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М.: Дрофа, 2017.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”.</w:t>
      </w:r>
    </w:p>
    <w:p w14:paraId="166E692D" w14:textId="77777777" w:rsidR="00B558C0" w:rsidRPr="00B558C0" w:rsidRDefault="00B558C0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О.В., Михеева И.В. Английский язык: рабочая тетрадь к учебнику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English”для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6 класса общеобразовательных учреждений.</w:t>
      </w:r>
    </w:p>
    <w:p w14:paraId="24C59554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AFE70E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7 класс</w:t>
      </w:r>
    </w:p>
    <w:p w14:paraId="1E3E79BB" w14:textId="77777777" w:rsidR="00B558C0" w:rsidRPr="00B558C0" w:rsidRDefault="00B558C0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Афанасьева О.В., Михеева И.В. Английский язык. 7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2 ч.: Учебник – англ. яз. для 7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учрежд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М.: Дрофа, 2017.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”.</w:t>
      </w:r>
    </w:p>
    <w:p w14:paraId="5DD0C1AA" w14:textId="77777777" w:rsidR="00B558C0" w:rsidRPr="00B558C0" w:rsidRDefault="00B558C0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О.В., Михеева И.В. Английский язык: рабочая тетрадь к учебнику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English”для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7 класса общеобразовательных учреждений.</w:t>
      </w:r>
    </w:p>
    <w:p w14:paraId="2CA2829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1785037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FAA2FC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8 класс</w:t>
      </w:r>
    </w:p>
    <w:p w14:paraId="2EF72754" w14:textId="77777777" w:rsidR="00B558C0" w:rsidRPr="00B558C0" w:rsidRDefault="00B558C0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Афанасьева О.В., Михеева И.В. Английский язык. 8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2 ч.: Учебник – англ. яз. для 8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учрежд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М.: Дрофа, 2017.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”.</w:t>
      </w:r>
    </w:p>
    <w:p w14:paraId="5AAC9309" w14:textId="77777777" w:rsidR="00B558C0" w:rsidRPr="00B558C0" w:rsidRDefault="00B558C0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О.В., Михеева И.В. Английский язык: рабочая тетрадь к учебнику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English”для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8 класса общеобразовательных учреждений.</w:t>
      </w:r>
    </w:p>
    <w:p w14:paraId="2991B21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569CC75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9 класс</w:t>
      </w:r>
    </w:p>
    <w:p w14:paraId="56D595DF" w14:textId="77777777" w:rsidR="00B558C0" w:rsidRPr="00B558C0" w:rsidRDefault="00B558C0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Афанасьева О.В., Михеева И.В. Английский язык. 9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В 2 ч.: Учебник – англ. яз. для 9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учрежд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.-</w:t>
      </w:r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М.: Дрофа, 2017. Серия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”.</w:t>
      </w:r>
    </w:p>
    <w:p w14:paraId="5AE35F08" w14:textId="77777777" w:rsidR="00B558C0" w:rsidRPr="00B558C0" w:rsidRDefault="00B558C0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Афанасьева О.В., Михеева И.В. Английский язык: рабочая тетрадь к учебнику “</w:t>
      </w:r>
      <w:proofErr w:type="spell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Rainbow</w:t>
      </w:r>
      <w:proofErr w:type="spell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English”для</w:t>
      </w:r>
      <w:proofErr w:type="spellEnd"/>
      <w:proofErr w:type="gramEnd"/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9 класса общеобразовательных учреждений.</w:t>
      </w:r>
    </w:p>
    <w:p w14:paraId="5FC199A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12FD2F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2BE0668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Описание материально-технического обеспечения</w:t>
      </w: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образовательного процесса</w:t>
      </w:r>
    </w:p>
    <w:p w14:paraId="0F089D19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Печатные пособия</w:t>
      </w:r>
    </w:p>
    <w:p w14:paraId="587F8F56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Алфавит (настенная таблица).</w:t>
      </w:r>
    </w:p>
    <w:p w14:paraId="30AACC7B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Грамматические таблицы к основным разделам грамматического материала.</w:t>
      </w:r>
    </w:p>
    <w:p w14:paraId="2373564A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Двуязычные словари.</w:t>
      </w:r>
    </w:p>
    <w:p w14:paraId="1AC212ED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Карты: карта Лондона, Карта Великобритании.</w:t>
      </w:r>
    </w:p>
    <w:p w14:paraId="225CD0DC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Комплекты тематических плакатов.  </w:t>
      </w:r>
    </w:p>
    <w:p w14:paraId="5DC55BB1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Мячи.</w:t>
      </w:r>
    </w:p>
    <w:p w14:paraId="775B71FC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Наборы тематических картинок в соответствии с тематикой.</w:t>
      </w:r>
    </w:p>
    <w:p w14:paraId="0A30C4D7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Набор фотографий с изображением достопримечательностей стран изучаемого языка.</w:t>
      </w:r>
    </w:p>
    <w:p w14:paraId="0BFC1BFD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Портреты писателей и выдающихся деятелей культуры стран изучаемого языка.</w:t>
      </w:r>
    </w:p>
    <w:p w14:paraId="61CA6F02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Пособия по страноведению.</w:t>
      </w:r>
    </w:p>
    <w:p w14:paraId="2E117F1D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Таблица звуков английского языка.</w:t>
      </w:r>
    </w:p>
    <w:p w14:paraId="704637C6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Развивающие игры на английском языке (лото, домино, наборы тематических карточек).</w:t>
      </w:r>
    </w:p>
    <w:p w14:paraId="50D6A8A1" w14:textId="77777777" w:rsidR="00B558C0" w:rsidRPr="00B558C0" w:rsidRDefault="00B558C0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Флаги стран.</w:t>
      </w:r>
    </w:p>
    <w:p w14:paraId="56101283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Информационно-коммуникационные средства</w:t>
      </w:r>
    </w:p>
    <w:p w14:paraId="41A30641" w14:textId="77777777" w:rsidR="00B558C0" w:rsidRPr="00B558C0" w:rsidRDefault="00B558C0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Мультимедийные приложения к УМК.</w:t>
      </w:r>
    </w:p>
    <w:p w14:paraId="2633BD36" w14:textId="77777777" w:rsidR="00B558C0" w:rsidRPr="00B558C0" w:rsidRDefault="00B558C0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Компьютерные программы.</w:t>
      </w:r>
    </w:p>
    <w:p w14:paraId="29EE930A" w14:textId="77777777" w:rsidR="00B558C0" w:rsidRPr="00B558C0" w:rsidRDefault="00B558C0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Компьютерные словари.</w:t>
      </w:r>
    </w:p>
    <w:p w14:paraId="408BB8FB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Технические средства обучения.</w:t>
      </w:r>
    </w:p>
    <w:p w14:paraId="4B444090" w14:textId="77777777" w:rsidR="00B558C0" w:rsidRPr="00B558C0" w:rsidRDefault="00B558C0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Ноутбук (школьный).</w:t>
      </w:r>
    </w:p>
    <w:p w14:paraId="146DA3D0" w14:textId="77777777" w:rsidR="00B558C0" w:rsidRPr="00B558C0" w:rsidRDefault="00B558C0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Классная доска с набором приспособлений для крепления таблиц, плакатов, картинок</w:t>
      </w:r>
    </w:p>
    <w:p w14:paraId="4D3231B0" w14:textId="77777777" w:rsidR="00B558C0" w:rsidRPr="00B558C0" w:rsidRDefault="00B558C0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Стенд для размещения творческих работ обучающихся.</w:t>
      </w:r>
    </w:p>
    <w:p w14:paraId="19A8FF96" w14:textId="77777777" w:rsidR="00B558C0" w:rsidRPr="00B558C0" w:rsidRDefault="00B558C0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Часы настенные.</w:t>
      </w:r>
    </w:p>
    <w:p w14:paraId="0361DE62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C9D149D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558C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112CC206" w14:textId="77777777" w:rsidR="00B558C0" w:rsidRPr="00B558C0" w:rsidRDefault="00B558C0" w:rsidP="00B55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5363970" w14:textId="77777777" w:rsidR="003C34A2" w:rsidRPr="00B558C0" w:rsidRDefault="003C34A2" w:rsidP="00B55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C34A2" w:rsidRPr="00B5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4385"/>
    <w:multiLevelType w:val="multilevel"/>
    <w:tmpl w:val="0838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971D7"/>
    <w:multiLevelType w:val="multilevel"/>
    <w:tmpl w:val="3244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535A10"/>
    <w:multiLevelType w:val="multilevel"/>
    <w:tmpl w:val="B9F2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464F09"/>
    <w:multiLevelType w:val="multilevel"/>
    <w:tmpl w:val="C524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77E7F"/>
    <w:multiLevelType w:val="multilevel"/>
    <w:tmpl w:val="2C26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62EF5"/>
    <w:multiLevelType w:val="multilevel"/>
    <w:tmpl w:val="3252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E1694"/>
    <w:multiLevelType w:val="multilevel"/>
    <w:tmpl w:val="A8EAA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B659EA"/>
    <w:multiLevelType w:val="multilevel"/>
    <w:tmpl w:val="3AEA9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94038"/>
    <w:multiLevelType w:val="multilevel"/>
    <w:tmpl w:val="DFCC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406ED4"/>
    <w:multiLevelType w:val="multilevel"/>
    <w:tmpl w:val="39BE9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E73FE7"/>
    <w:multiLevelType w:val="multilevel"/>
    <w:tmpl w:val="5E427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581DE8"/>
    <w:multiLevelType w:val="multilevel"/>
    <w:tmpl w:val="07802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744A2F"/>
    <w:multiLevelType w:val="multilevel"/>
    <w:tmpl w:val="8896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940A6E"/>
    <w:multiLevelType w:val="multilevel"/>
    <w:tmpl w:val="B7F6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10A4D"/>
    <w:multiLevelType w:val="multilevel"/>
    <w:tmpl w:val="A2DC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2D188F"/>
    <w:multiLevelType w:val="multilevel"/>
    <w:tmpl w:val="B972E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726A73"/>
    <w:multiLevelType w:val="multilevel"/>
    <w:tmpl w:val="27C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A0325F"/>
    <w:multiLevelType w:val="multilevel"/>
    <w:tmpl w:val="43EAB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187567"/>
    <w:multiLevelType w:val="multilevel"/>
    <w:tmpl w:val="61F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930EC0"/>
    <w:multiLevelType w:val="multilevel"/>
    <w:tmpl w:val="1D6C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EC446E"/>
    <w:multiLevelType w:val="multilevel"/>
    <w:tmpl w:val="BFAC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573FA2"/>
    <w:multiLevelType w:val="multilevel"/>
    <w:tmpl w:val="C7185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B137F2"/>
    <w:multiLevelType w:val="multilevel"/>
    <w:tmpl w:val="0486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7E7122"/>
    <w:multiLevelType w:val="multilevel"/>
    <w:tmpl w:val="D2DA8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D01746"/>
    <w:multiLevelType w:val="multilevel"/>
    <w:tmpl w:val="F8E2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3E2CCD"/>
    <w:multiLevelType w:val="multilevel"/>
    <w:tmpl w:val="E6FE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FB32D8"/>
    <w:multiLevelType w:val="multilevel"/>
    <w:tmpl w:val="A3C8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777BC4"/>
    <w:multiLevelType w:val="multilevel"/>
    <w:tmpl w:val="9F4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AF3DD8"/>
    <w:multiLevelType w:val="multilevel"/>
    <w:tmpl w:val="B1627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D90435"/>
    <w:multiLevelType w:val="multilevel"/>
    <w:tmpl w:val="4FA2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B03DA6"/>
    <w:multiLevelType w:val="multilevel"/>
    <w:tmpl w:val="70C83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2016AF0"/>
    <w:multiLevelType w:val="multilevel"/>
    <w:tmpl w:val="A3B0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1C7217"/>
    <w:multiLevelType w:val="multilevel"/>
    <w:tmpl w:val="5C128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2A5032E"/>
    <w:multiLevelType w:val="multilevel"/>
    <w:tmpl w:val="5098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81F7FE9"/>
    <w:multiLevelType w:val="multilevel"/>
    <w:tmpl w:val="ACDE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89F4200"/>
    <w:multiLevelType w:val="multilevel"/>
    <w:tmpl w:val="91B2C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2C7431"/>
    <w:multiLevelType w:val="multilevel"/>
    <w:tmpl w:val="782C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0C26CB"/>
    <w:multiLevelType w:val="multilevel"/>
    <w:tmpl w:val="CE426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89045F3"/>
    <w:multiLevelType w:val="multilevel"/>
    <w:tmpl w:val="9620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C53477"/>
    <w:multiLevelType w:val="multilevel"/>
    <w:tmpl w:val="FF0C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146D0B"/>
    <w:multiLevelType w:val="multilevel"/>
    <w:tmpl w:val="28A4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ADA396C"/>
    <w:multiLevelType w:val="multilevel"/>
    <w:tmpl w:val="50EE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BBD305B"/>
    <w:multiLevelType w:val="multilevel"/>
    <w:tmpl w:val="7CC4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BFD492B"/>
    <w:multiLevelType w:val="multilevel"/>
    <w:tmpl w:val="7F9E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E8F651A"/>
    <w:multiLevelType w:val="multilevel"/>
    <w:tmpl w:val="B838A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E73767"/>
    <w:multiLevelType w:val="multilevel"/>
    <w:tmpl w:val="63E49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5A6CC8"/>
    <w:multiLevelType w:val="multilevel"/>
    <w:tmpl w:val="22FA3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1473B7"/>
    <w:multiLevelType w:val="multilevel"/>
    <w:tmpl w:val="F304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7753D4B"/>
    <w:multiLevelType w:val="multilevel"/>
    <w:tmpl w:val="6C3C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8F1ABC"/>
    <w:multiLevelType w:val="multilevel"/>
    <w:tmpl w:val="880A4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C11C59"/>
    <w:multiLevelType w:val="multilevel"/>
    <w:tmpl w:val="6CC2D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926329"/>
    <w:multiLevelType w:val="multilevel"/>
    <w:tmpl w:val="BD9CB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1A0693A"/>
    <w:multiLevelType w:val="multilevel"/>
    <w:tmpl w:val="6C427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3A43D04"/>
    <w:multiLevelType w:val="multilevel"/>
    <w:tmpl w:val="EDA09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7653B2C"/>
    <w:multiLevelType w:val="multilevel"/>
    <w:tmpl w:val="79286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A044A50"/>
    <w:multiLevelType w:val="multilevel"/>
    <w:tmpl w:val="3E2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CD82F5D"/>
    <w:multiLevelType w:val="multilevel"/>
    <w:tmpl w:val="5C6C2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FDF7322"/>
    <w:multiLevelType w:val="multilevel"/>
    <w:tmpl w:val="773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2"/>
  </w:num>
  <w:num w:numId="2">
    <w:abstractNumId w:val="12"/>
  </w:num>
  <w:num w:numId="3">
    <w:abstractNumId w:val="18"/>
  </w:num>
  <w:num w:numId="4">
    <w:abstractNumId w:val="14"/>
  </w:num>
  <w:num w:numId="5">
    <w:abstractNumId w:val="30"/>
  </w:num>
  <w:num w:numId="6">
    <w:abstractNumId w:val="57"/>
  </w:num>
  <w:num w:numId="7">
    <w:abstractNumId w:val="40"/>
  </w:num>
  <w:num w:numId="8">
    <w:abstractNumId w:val="42"/>
  </w:num>
  <w:num w:numId="9">
    <w:abstractNumId w:val="0"/>
  </w:num>
  <w:num w:numId="10">
    <w:abstractNumId w:val="1"/>
  </w:num>
  <w:num w:numId="11">
    <w:abstractNumId w:val="51"/>
  </w:num>
  <w:num w:numId="12">
    <w:abstractNumId w:val="5"/>
  </w:num>
  <w:num w:numId="13">
    <w:abstractNumId w:val="45"/>
  </w:num>
  <w:num w:numId="14">
    <w:abstractNumId w:val="22"/>
  </w:num>
  <w:num w:numId="15">
    <w:abstractNumId w:val="31"/>
  </w:num>
  <w:num w:numId="16">
    <w:abstractNumId w:val="20"/>
  </w:num>
  <w:num w:numId="17">
    <w:abstractNumId w:val="10"/>
  </w:num>
  <w:num w:numId="18">
    <w:abstractNumId w:val="3"/>
  </w:num>
  <w:num w:numId="19">
    <w:abstractNumId w:val="7"/>
  </w:num>
  <w:num w:numId="20">
    <w:abstractNumId w:val="29"/>
  </w:num>
  <w:num w:numId="21">
    <w:abstractNumId w:val="19"/>
  </w:num>
  <w:num w:numId="22">
    <w:abstractNumId w:val="8"/>
  </w:num>
  <w:num w:numId="23">
    <w:abstractNumId w:val="37"/>
  </w:num>
  <w:num w:numId="24">
    <w:abstractNumId w:val="32"/>
  </w:num>
  <w:num w:numId="25">
    <w:abstractNumId w:val="47"/>
  </w:num>
  <w:num w:numId="26">
    <w:abstractNumId w:val="28"/>
  </w:num>
  <w:num w:numId="27">
    <w:abstractNumId w:val="17"/>
  </w:num>
  <w:num w:numId="28">
    <w:abstractNumId w:val="34"/>
  </w:num>
  <w:num w:numId="29">
    <w:abstractNumId w:val="4"/>
  </w:num>
  <w:num w:numId="30">
    <w:abstractNumId w:val="2"/>
  </w:num>
  <w:num w:numId="31">
    <w:abstractNumId w:val="26"/>
  </w:num>
  <w:num w:numId="32">
    <w:abstractNumId w:val="23"/>
  </w:num>
  <w:num w:numId="33">
    <w:abstractNumId w:val="55"/>
  </w:num>
  <w:num w:numId="34">
    <w:abstractNumId w:val="38"/>
  </w:num>
  <w:num w:numId="35">
    <w:abstractNumId w:val="56"/>
  </w:num>
  <w:num w:numId="36">
    <w:abstractNumId w:val="53"/>
  </w:num>
  <w:num w:numId="37">
    <w:abstractNumId w:val="39"/>
  </w:num>
  <w:num w:numId="38">
    <w:abstractNumId w:val="11"/>
  </w:num>
  <w:num w:numId="39">
    <w:abstractNumId w:val="24"/>
  </w:num>
  <w:num w:numId="40">
    <w:abstractNumId w:val="21"/>
  </w:num>
  <w:num w:numId="41">
    <w:abstractNumId w:val="54"/>
  </w:num>
  <w:num w:numId="42">
    <w:abstractNumId w:val="50"/>
  </w:num>
  <w:num w:numId="43">
    <w:abstractNumId w:val="6"/>
  </w:num>
  <w:num w:numId="44">
    <w:abstractNumId w:val="16"/>
  </w:num>
  <w:num w:numId="45">
    <w:abstractNumId w:val="27"/>
  </w:num>
  <w:num w:numId="46">
    <w:abstractNumId w:val="43"/>
  </w:num>
  <w:num w:numId="47">
    <w:abstractNumId w:val="36"/>
  </w:num>
  <w:num w:numId="48">
    <w:abstractNumId w:val="25"/>
  </w:num>
  <w:num w:numId="49">
    <w:abstractNumId w:val="48"/>
  </w:num>
  <w:num w:numId="50">
    <w:abstractNumId w:val="41"/>
  </w:num>
  <w:num w:numId="51">
    <w:abstractNumId w:val="44"/>
  </w:num>
  <w:num w:numId="52">
    <w:abstractNumId w:val="15"/>
  </w:num>
  <w:num w:numId="53">
    <w:abstractNumId w:val="49"/>
  </w:num>
  <w:num w:numId="54">
    <w:abstractNumId w:val="33"/>
  </w:num>
  <w:num w:numId="55">
    <w:abstractNumId w:val="46"/>
  </w:num>
  <w:num w:numId="56">
    <w:abstractNumId w:val="35"/>
  </w:num>
  <w:num w:numId="57">
    <w:abstractNumId w:val="13"/>
  </w:num>
  <w:num w:numId="5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DCF"/>
    <w:rsid w:val="00260DC6"/>
    <w:rsid w:val="002F0CB7"/>
    <w:rsid w:val="003C34A2"/>
    <w:rsid w:val="0041066E"/>
    <w:rsid w:val="0043650A"/>
    <w:rsid w:val="00452DCF"/>
    <w:rsid w:val="00732F52"/>
    <w:rsid w:val="00B558C0"/>
    <w:rsid w:val="00B833C6"/>
    <w:rsid w:val="00C61107"/>
    <w:rsid w:val="00C674CA"/>
    <w:rsid w:val="00DA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0F21"/>
  <w15:chartTrackingRefBased/>
  <w15:docId w15:val="{9A848472-4699-48A0-B832-5F4A8964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58C0"/>
  </w:style>
  <w:style w:type="paragraph" w:customStyle="1" w:styleId="msonormal0">
    <w:name w:val="msonormal"/>
    <w:basedOn w:val="a"/>
    <w:rsid w:val="00B55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B55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B558C0"/>
    <w:rPr>
      <w:i/>
      <w:iCs/>
    </w:rPr>
  </w:style>
  <w:style w:type="paragraph" w:styleId="a5">
    <w:name w:val="List Paragraph"/>
    <w:basedOn w:val="a"/>
    <w:uiPriority w:val="34"/>
    <w:qFormat/>
    <w:rsid w:val="00B558C0"/>
    <w:pPr>
      <w:ind w:left="720"/>
      <w:contextualSpacing/>
    </w:pPr>
  </w:style>
  <w:style w:type="table" w:customStyle="1" w:styleId="10">
    <w:name w:val="Сетка таблицы1"/>
    <w:basedOn w:val="a1"/>
    <w:uiPriority w:val="39"/>
    <w:rsid w:val="002F0CB7"/>
    <w:pPr>
      <w:spacing w:after="0" w:line="240" w:lineRule="auto"/>
    </w:pPr>
    <w:rPr>
      <w:rFonts w:ascii="Calibri" w:eastAsia="Calibri" w:hAnsi="Calibri" w:cs="Times New Roman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5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46</Pages>
  <Words>16012</Words>
  <Characters>91274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Ивакин Георгий</dc:creator>
  <cp:keywords/>
  <dc:description/>
  <cp:lastModifiedBy>Сош111</cp:lastModifiedBy>
  <cp:revision>10</cp:revision>
  <cp:lastPrinted>2023-12-17T19:03:00Z</cp:lastPrinted>
  <dcterms:created xsi:type="dcterms:W3CDTF">2023-12-17T18:44:00Z</dcterms:created>
  <dcterms:modified xsi:type="dcterms:W3CDTF">2024-08-30T11:58:00Z</dcterms:modified>
</cp:coreProperties>
</file>